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36" w:rsidRPr="00C354F2" w:rsidRDefault="00B61B36" w:rsidP="00B61B36">
      <w:pPr>
        <w:widowControl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附表3</w:t>
      </w:r>
    </w:p>
    <w:p w:rsidR="00B61B36" w:rsidRDefault="00B61B36" w:rsidP="00B61B36">
      <w:pPr>
        <w:spacing w:afterLines="100" w:after="312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szCs w:val="32"/>
        </w:rPr>
        <w:t>北京地区会计师事务所出具上市公司202</w:t>
      </w:r>
      <w:r w:rsidR="0050695E">
        <w:rPr>
          <w:rFonts w:ascii="仿宋_GB2312" w:eastAsia="仿宋_GB2312"/>
          <w:b/>
          <w:szCs w:val="32"/>
        </w:rPr>
        <w:t>2</w:t>
      </w:r>
      <w:r>
        <w:rPr>
          <w:rFonts w:ascii="仿宋_GB2312" w:eastAsia="仿宋_GB2312" w:hint="eastAsia"/>
          <w:b/>
          <w:szCs w:val="32"/>
        </w:rPr>
        <w:t>年年度内部控制审计报告明细表</w:t>
      </w:r>
      <w:r w:rsidRPr="00135B2C">
        <w:rPr>
          <w:rFonts w:ascii="仿宋_GB2312" w:eastAsia="仿宋_GB2312" w:hint="eastAsia"/>
          <w:b/>
          <w:szCs w:val="32"/>
        </w:rPr>
        <w:t>（202</w:t>
      </w:r>
      <w:r w:rsidR="0050695E">
        <w:rPr>
          <w:rFonts w:ascii="仿宋_GB2312" w:eastAsia="仿宋_GB2312"/>
          <w:b/>
          <w:szCs w:val="32"/>
        </w:rPr>
        <w:t>3</w:t>
      </w:r>
      <w:r w:rsidRPr="00135B2C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3</w:t>
      </w:r>
      <w:r w:rsidRPr="00135B2C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Pr="00135B2C">
        <w:rPr>
          <w:rFonts w:ascii="仿宋_GB2312" w:eastAsia="仿宋_GB2312" w:hint="eastAsia"/>
          <w:b/>
          <w:szCs w:val="32"/>
        </w:rPr>
        <w:t>-202</w:t>
      </w:r>
      <w:r w:rsidR="0050695E">
        <w:rPr>
          <w:rFonts w:ascii="仿宋_GB2312" w:eastAsia="仿宋_GB2312"/>
          <w:b/>
          <w:szCs w:val="32"/>
        </w:rPr>
        <w:t>3</w:t>
      </w:r>
      <w:r w:rsidRPr="00135B2C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3</w:t>
      </w:r>
      <w:r w:rsidRPr="00135B2C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31</w:t>
      </w:r>
      <w:r w:rsidRPr="00135B2C">
        <w:rPr>
          <w:rFonts w:ascii="仿宋_GB2312" w:eastAsia="仿宋_GB2312" w:hint="eastAsia"/>
          <w:b/>
          <w:szCs w:val="32"/>
        </w:rPr>
        <w:t>）</w:t>
      </w:r>
    </w:p>
    <w:p w:rsidR="00B61B36" w:rsidRPr="0057546F" w:rsidRDefault="00B61B36" w:rsidP="00B61B36">
      <w:pPr>
        <w:widowControl/>
        <w:jc w:val="left"/>
        <w:rPr>
          <w:rFonts w:ascii="仿宋_GB2312" w:eastAsia="仿宋_GB2312"/>
          <w:sz w:val="28"/>
          <w:szCs w:val="28"/>
        </w:rPr>
      </w:pPr>
      <w:r w:rsidRPr="0057546F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>-1  上证主板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594"/>
        <w:gridCol w:w="2410"/>
        <w:gridCol w:w="1678"/>
      </w:tblGrid>
      <w:tr w:rsidR="00593AFA" w:rsidRPr="00593AFA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CB5B03" w:rsidRDefault="00593AFA" w:rsidP="00D147D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CB5B03" w:rsidRDefault="00593AFA" w:rsidP="00D147D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CB5B03" w:rsidRDefault="00593AFA" w:rsidP="00D147D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CB5B03" w:rsidRDefault="00593AFA" w:rsidP="00D147D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CB5B03" w:rsidRDefault="00593AFA" w:rsidP="00D147D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CB5B03" w:rsidRDefault="00593AFA" w:rsidP="00D147D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审计意见类型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600955.SH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维远股份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601996.SH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丰林集团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603317.SH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天味食品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603856.SH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东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宏股份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600605.SH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汇通能源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600873.SH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梅花生物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601068.SH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铝国际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605090.SH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九丰能源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603166.SH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福达股份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正源股份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600989.SH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宝丰能源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603929.SH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亚翔集成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皖维高新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600255.SH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鑫科材料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600433.SH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冠豪高新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利安达会计师事务所（特殊普通合伙）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603169.SH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兰石重装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600237.SH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铜峰电子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600470.SH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六国化工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600732.SH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爱旭股份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601059.SH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信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达证券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605189.SH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富春染织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605339.SH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南侨食品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600705.SH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中航产融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600765.SH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中航重机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渤海化学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605178.SH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时空科技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中直股份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洪都航空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600372.SH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中航电子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600423.SH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柳化股份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600862.SH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中航高科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601318.SH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中国平安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603335.SH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迪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生力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603860.SH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中公高科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600332.SH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白云山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ST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龙净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北京城乡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601608.SH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中信重工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603267.SH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鸿远电子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603615.SH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茶花股份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600141.SH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兴发集团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中勤万信会计师事务所（特殊普通合伙）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600269.SH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赣粤高速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600325.SH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华发股份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600577.SH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精达股份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600597.SH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光明乳业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600618.SH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氯碱化工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航天长峰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603392.SH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万泰生物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华能国际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600313.SH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农发种业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600449.SH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宁夏建材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600714.SH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金瑞矿业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永拓会计师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600720.SH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祁连山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600970.SH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材国际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603122.SH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合富中国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603318.SH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水发燃气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603596.SH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伯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特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利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603678.SH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火炬电子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603713.SH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密尔克卫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600422.SH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昆药集团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lastRenderedPageBreak/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600511.SH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国药股份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600688.SH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上海石化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600727.SH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鲁北化工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利安达会计师事务所（特殊普通合伙）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600785.SH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新华百货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600882.SH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妙可蓝多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利安达会计师事务所（特殊普通合伙）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603866.SH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桃李面包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605058.SH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澳弘电子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人福医药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600310.SH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桂东电力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新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力金融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中证天通会计师事务所（特殊普通合伙）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600508.SH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上海能源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600560.SH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金自天正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600892.SH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晟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文化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600941.SH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中国移动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600956.SH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新天绿能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601808.SH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海油服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601898.SH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中煤能源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国投资本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林海股份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600188.SH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兖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矿能源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600279.SH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重庆港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600362.SH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江西铜业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lastRenderedPageBreak/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600531.SH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豫光金铅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中勤万信会计师事务所（特殊普通合伙）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600588.SH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用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友网络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600649.SH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城投控股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600750.SH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江中药业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新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奥股份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中喜会计师事务所（特殊普通合伙）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茂业商业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600965.SH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福成股份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永拓会计师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601088.SH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中国神华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601168.SH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西部矿业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601200.SH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上海环境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601818.SH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光大银行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601899.SH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紫金矿业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601956.SH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东贝集团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603357.SH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设计总院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603386.SH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骏亚科技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603909.SH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建发合诚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北京兴华会计师事务所（特殊普通合伙）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中国石化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宁沪高速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601601.SH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中国太保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600062.SH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华润双鹤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宇通客车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同仁堂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lastRenderedPageBreak/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600178.SH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东安动力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600196.SH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复星医药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600202.SH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哈空调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600266.SH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城建发展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600284.SH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浦东建设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600585.SH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海螺水泥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600683.SH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京投发展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600794.SH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保税科技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天圆全会计师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人民同泰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600995.SH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南网储能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601598.SH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中国外运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601916.SH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浙商银行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601975.SH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招商南油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603336.SH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宏辉果蔬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603368.SH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柳药集团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中勤万信会计师事务所（特殊普通合伙）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603659.SH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璞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泰来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603886.SH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元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祖股份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605368.SH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蓝天燃气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南方航空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600252.SH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中恒集团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永拓会计师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600370.SH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三房巷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600657.SH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信达地产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lastRenderedPageBreak/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华新水泥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银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座股份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南京化纤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600985.SH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淮北矿业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600992.SH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贵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绳股份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601886.SH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江河集团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601991.SH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大唐发电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603191.SH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望变电气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603577.SH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汇金通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华电国际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600073.SH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上海梅林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600207.SH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安彩高科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中勤万信会计师事务所（特殊普通合伙）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*ST</w:t>
            </w:r>
            <w:r w:rsidRPr="00C67F5F">
              <w:rPr>
                <w:rFonts w:ascii="Arial Narrow" w:hAnsi="Arial Narrow" w:hint="eastAsia"/>
                <w:sz w:val="22"/>
              </w:rPr>
              <w:t>商城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北巴传媒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600428.SH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中远海特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600502.SH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安徽建工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600547.SH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山东黄金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600876.SH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凯盛新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600908.SH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无锡银行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600938.SH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中国海油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600997.SH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开滦股份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利安达会计师事务所（特殊普通合伙）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601000.SH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唐山港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lastRenderedPageBreak/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601015.SH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陕西黑猫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601038.SH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一拖股份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601208.SH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东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材科技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601211.SH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国泰君安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601238.SH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广汽集团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601326.SH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秦港股份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601375.SH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中原证券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601618.SH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中国中冶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601872.SH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招商轮船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601881.SH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中国银河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601939.SH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建设银行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601992.SH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金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隅集团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603043.SH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广州酒家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603109.SH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神驰机电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603300.SH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华铁应急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603399.SH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吉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翔股份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603626.SH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科森科技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603967.SH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中创物流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600012.SH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皖通高速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日照港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山东钢铁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中远海能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lastRenderedPageBreak/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四川路桥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600048.SH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保利发展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600060.SH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海信视像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600081.SH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东风科技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600118.SH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中国卫星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600151.SH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航天机电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600153.SH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建发股份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600186.SH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莲花健康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600218.SH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全柴动力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600249.SH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两面针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永拓会计师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600268.SH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国电南自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600292.SH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远达环保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600299.SH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安迪苏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600320.SH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振华重工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山东高速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新农开发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600368.SH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五洲交通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600425.SH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青松建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600458.SH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时代新材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600519.SH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贵州茅台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600582.SH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天地科技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600584.SH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长电科技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lastRenderedPageBreak/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600587.SH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新华医疗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600595.SH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中孚实业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北京兴华会计师事务所（特殊普通合伙）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600644.SH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乐山电力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600684.SH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珠江股份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600713.SH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南京医药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600749.SH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西藏旅游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马钢股份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金开新能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600853.SH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龙建股份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600860.SH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京城股份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航天电子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600885.SH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宏发股份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600909.SH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华安证券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600918.SH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中泰证券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600962.SH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国投中鲁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600988.SH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赤峰黄金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601005.SH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重庆钢铁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601007.SH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金陵饭店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601077.SH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渝农商行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601107.SH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四川成渝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601126.SH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四方股份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中证天通会计师事务所（特殊普通合伙）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601166.SH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兴业银行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lastRenderedPageBreak/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601236.SH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红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塔证券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601288.SH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农业银行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601328.SH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交通银行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601766.SH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中国中车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601788.SH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光大证券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601800.SH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国交建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601828.SH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龙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601866.SH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远海发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601880.SH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辽港股份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601888.SH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中国中免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601919.SH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中远海控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601963.SH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重庆银行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603013.SH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亚普股份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603058.SH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永吉股份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603067.SH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振华股份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603087.SH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甘李药业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603090.SH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宏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盛股份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603127.SH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昭衍新药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603151.SH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邦基科技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603367.SH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辰欣药业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603444.SH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吉比特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603603.SH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博天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lastRenderedPageBreak/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603697.SH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有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友食品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603938.SH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三孚股份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67F5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67F5F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C67F5F" w:rsidRPr="00C67F5F" w:rsidTr="004D060F">
        <w:trPr>
          <w:trHeight w:hRule="exact" w:val="62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603997.SH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继</w:t>
            </w:r>
            <w:proofErr w:type="gramStart"/>
            <w:r w:rsidRPr="00C67F5F">
              <w:rPr>
                <w:rFonts w:ascii="Arial Narrow" w:hAnsi="Arial Narrow" w:hint="eastAsia"/>
                <w:sz w:val="22"/>
              </w:rPr>
              <w:t>峰股份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67F5F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5F" w:rsidRPr="00C67F5F" w:rsidRDefault="00C67F5F" w:rsidP="00C67F5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p w:rsidR="00B61B36" w:rsidRPr="0057546F" w:rsidRDefault="00B61B36" w:rsidP="00B61B36">
      <w:pPr>
        <w:widowControl/>
        <w:jc w:val="left"/>
        <w:rPr>
          <w:rFonts w:ascii="仿宋_GB2312" w:eastAsia="仿宋_GB2312"/>
          <w:sz w:val="28"/>
          <w:szCs w:val="28"/>
        </w:rPr>
      </w:pPr>
      <w:r w:rsidRPr="0057546F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>-2  深证主板</w:t>
      </w:r>
    </w:p>
    <w:tbl>
      <w:tblPr>
        <w:tblStyle w:val="a5"/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559"/>
        <w:gridCol w:w="2410"/>
        <w:gridCol w:w="1701"/>
      </w:tblGrid>
      <w:tr w:rsidR="00813FBE" w:rsidRPr="00813FBE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813FBE" w:rsidRPr="00CB5B03" w:rsidRDefault="00813FBE" w:rsidP="00813FBE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CB5B03" w:rsidRDefault="00813FBE" w:rsidP="00813FBE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CB5B03" w:rsidRDefault="00813FBE" w:rsidP="00813FBE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559" w:type="dxa"/>
            <w:vAlign w:val="center"/>
            <w:hideMark/>
          </w:tcPr>
          <w:p w:rsidR="00813FBE" w:rsidRPr="00CB5B03" w:rsidRDefault="00813FBE" w:rsidP="00813FBE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410" w:type="dxa"/>
            <w:vAlign w:val="center"/>
            <w:hideMark/>
          </w:tcPr>
          <w:p w:rsidR="00813FBE" w:rsidRPr="00CB5B03" w:rsidRDefault="00813FBE" w:rsidP="00813FBE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  <w:tc>
          <w:tcPr>
            <w:tcW w:w="1701" w:type="dxa"/>
            <w:vAlign w:val="center"/>
            <w:hideMark/>
          </w:tcPr>
          <w:p w:rsidR="00813FBE" w:rsidRPr="00CB5B03" w:rsidRDefault="00813FBE" w:rsidP="00813FBE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审计意见类型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002258.SZ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利尔化学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2023-03-02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002812.SZ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恩捷股份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2023-03-03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002240.SZ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盛新锂能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2023-03-07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002668.SZ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奥马电器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2023-03-08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000001.SZ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平安银行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2023-03-09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000063.SZ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中兴通讯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000915.SZ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华特达因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002014.SZ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永新股份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002667.SZ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鞍重股份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10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000048.SZ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京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基智农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2023-03-15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000050.SZ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深天马</w:t>
            </w:r>
            <w:r w:rsidRPr="00D147D8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2023-03-15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002560.SZ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通达股份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2023-03-15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000663.SZ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永安林业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2023-03-16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002179.SZ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中航光电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2023-03-16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002379.SZ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宏创控股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2023-03-17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16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002805.SZ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丰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元股份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2023-03-17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17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000026.SZ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飞亚达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lastRenderedPageBreak/>
              <w:t>18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000029.SZ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深深房</w:t>
            </w:r>
            <w:r w:rsidRPr="00D147D8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19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000407.SZ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胜利股份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000608.SZ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阳光股份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002134.SZ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天津普林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002162.SZ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悦心健康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002233.SZ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塔牌集团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002419.SZ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虹股份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2023-03-18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001217.SZ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华尔泰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26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000429.SZ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粤高速</w:t>
            </w:r>
            <w:r w:rsidRPr="00D147D8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永拓会计师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27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000782.SZ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美达股份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28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000810.SZ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创维数字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29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002254.SZ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泰和新材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30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002715.SZ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登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云股份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中喜会计师事务所（特殊普通合伙）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31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003038.SZ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鑫铂股份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32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000697.SZ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*ST</w:t>
            </w:r>
            <w:r w:rsidRPr="00D147D8">
              <w:rPr>
                <w:rFonts w:ascii="Arial Narrow" w:hAnsi="Arial Narrow" w:hint="eastAsia"/>
                <w:sz w:val="22"/>
              </w:rPr>
              <w:t>炼石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33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000877.SZ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天山股份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34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001288.SZ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运机集团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35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002421.SZ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达实智能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中勤万信会计师事务所（特殊普通合伙）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36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000099.SZ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中信海直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2023-03-23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37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000856.SZ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冀东装备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2023-03-23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38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002022.SZ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科华生物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2023-03-23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39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002107.SZ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沃华医药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2023-03-23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永拓会计师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lastRenderedPageBreak/>
              <w:t>40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002407.SZ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多氟多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2023-03-23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41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002459.SZ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晶澳科技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2023-03-23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42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000532.SZ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华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金资本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2023-03-24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43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000822.SZ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山东海化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2023-03-24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44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002243.SZ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力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合科创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2023-03-24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45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002392.SZ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北京利尔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2023-03-24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46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000011.SZ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深物业</w:t>
            </w:r>
            <w:r w:rsidRPr="00D147D8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47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000423.SZ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东阿阿胶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48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000619.SZ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海螺新材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49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000655.SZ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金岭矿业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50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000860.SZ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顺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鑫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农业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北京兴华会计师事务所（特殊普通合伙）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51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000905.SZ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厦门港务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52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000990.SZ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诚志股份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53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001896.SZ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豫能控股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54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002226.SZ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江南化工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55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002492.SZ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恒基达鑫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56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002712.SZ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思美传媒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57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000756.SZ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新华制药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2023-03-27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58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001308.SZ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康冠科技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2023-03-27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59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002320.SZ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海峡股份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2023-03-27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60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000016.SZ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深康佳</w:t>
            </w:r>
            <w:r w:rsidRPr="00D147D8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61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000629.SZ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钒钛股份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lastRenderedPageBreak/>
              <w:t>62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000636.SZ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风华高科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中喜会计师事务所（特殊普通合伙）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63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000707.SZ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双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环科技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64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000728.SZ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国元证券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65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000933.SZ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神火股份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66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002136.SZ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安纳达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67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002151.SZ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北斗星通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68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002155.SZ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湖南黄金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69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002185.SZ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华天科技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70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002192.SZ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融捷股份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71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002398.SZ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垒知集团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72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002611.SZ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东方精工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73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002873.SZ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新天药业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74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003018.SZ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金富科技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75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000401.SZ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冀东水泥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76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000895.SZ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双汇发展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77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000999.SZ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华润三九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78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001270.SZ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铖昌科技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79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001283.SZ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豪鹏科技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80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002060.SZ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粤水电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81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002062.SZ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宏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润建设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82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002114.SZ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罗平锌电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83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002166.SZ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莱茵生物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lastRenderedPageBreak/>
              <w:t>84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002234.SZ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民和股份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85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002294.SZ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信立泰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86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002299.SZ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圣农发展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87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002351.SZ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漫步者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88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002402.SZ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和而泰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89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002594.SZ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比亚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迪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90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002708.SZ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光洋股份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91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002960.SZ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青鸟消防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92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002983.SZ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芯瑞达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93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000404.SZ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长虹华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意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94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000524.SZ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岭南控股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中勤万信会计师事务所（特殊普通合伙）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95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000597.SZ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东北制药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96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000661.SZ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长春高新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97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000715.SZ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中兴商业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98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000761.SZ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本钢板材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99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000859.SZ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国风新材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100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001206.SZ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依依股份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101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001236.SZ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弘业期货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102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001289.SZ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龙源电力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103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002007.SZ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华兰生物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104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002039.SZ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黔源电力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105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002049.SZ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紫光国微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lastRenderedPageBreak/>
              <w:t>106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002053.SZ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云南能投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107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002054.SZ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德美化工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108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002076.SZ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*ST</w:t>
            </w:r>
            <w:r w:rsidRPr="00D147D8">
              <w:rPr>
                <w:rFonts w:ascii="Arial Narrow" w:hAnsi="Arial Narrow" w:hint="eastAsia"/>
                <w:sz w:val="22"/>
              </w:rPr>
              <w:t>雪莱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109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002122.SZ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马股份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110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002156.SZ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通富微电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111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002285.SZ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世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联行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112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002290.SZ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禾盛新材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113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002393.SZ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力生制药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114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002399.SZ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海普瑞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115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002457.SZ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青龙管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业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116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002460.SZ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赣锋锂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业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117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002480.SZ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新筑股份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118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002595.SZ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豪迈科技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119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002662.SZ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京威股份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120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002759.SZ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天际股份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121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002866.SZ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传艺科技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122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002920.SZ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德赛西威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123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002922.SZ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伊戈尔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124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002978.SZ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安宁股份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125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003022.SZ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联泓新科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126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000034.SZ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神州数码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127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000069.SZ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华侨城</w:t>
            </w:r>
            <w:r w:rsidRPr="00D147D8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lastRenderedPageBreak/>
              <w:t>128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000089.SZ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深圳机场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129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000100.SZ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TCL</w:t>
            </w:r>
            <w:r w:rsidRPr="00D147D8">
              <w:rPr>
                <w:rFonts w:ascii="Arial Narrow" w:hAnsi="Arial Narrow" w:hint="eastAsia"/>
                <w:sz w:val="22"/>
              </w:rPr>
              <w:t>科技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130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000157.SZ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中联重科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131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000488.SZ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晨鸣纸业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132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000505.SZ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京粮控股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133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000513.SZ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丽珠集团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134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000521.SZ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长虹美菱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135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000555.SZ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神州信息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136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000683.SZ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远兴能源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137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000776.SZ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广发证券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138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000791.SZ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甘肃能源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139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000792.SZ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盐湖股份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140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000898.SZ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鞍钢股份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141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000901.SZ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航天科技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142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000921.SZ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海信家电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143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000938.SZ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紫光股份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144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000951.SZ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中国重汽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145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000970.SZ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中科三环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146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000993.SZ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闽东电力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147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001269.SZ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欧晶科技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148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002032.SZ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苏泊尔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149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002052.SZ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同洲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lastRenderedPageBreak/>
              <w:t>150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002063.SZ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远光软件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151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002092.SZ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中泰化学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152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002139.SZ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拓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邦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股份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153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002148.SZ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北纬科技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154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002194.SZ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武汉凡谷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155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002316.SZ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*ST</w:t>
            </w:r>
            <w:r w:rsidRPr="00D147D8">
              <w:rPr>
                <w:rFonts w:ascii="Arial Narrow" w:hAnsi="Arial Narrow" w:hint="eastAsia"/>
                <w:sz w:val="22"/>
              </w:rPr>
              <w:t>亚联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中喜会计师事务所（特殊普通合伙）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156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002389.SZ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航天彩虹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157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002401.SZ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远海科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158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002466.SZ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天齐锂业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159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002516.SZ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旷达科技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160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002537.SZ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海联金汇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161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002552.SZ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宝鼎科技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162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002617.SZ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露笑科技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163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002644.SZ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佛慈制药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利安达会计师事务所（特殊普通合伙）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164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002658.SZ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雪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迪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龙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165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002690.SZ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美亚光电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166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002813.SZ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路畅科技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167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002818.SZ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富森美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168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002821.SZ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凯莱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英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169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002845.SZ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同兴达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170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002893.SZ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华通热力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171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002895.SZ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川恒股份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47D8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lastRenderedPageBreak/>
              <w:t>172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002936.SZ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郑州银行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173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002945.SZ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华林证券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D147D8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174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002961.SZ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瑞达期货</w:t>
            </w:r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47D8" w:rsidRPr="00D147D8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175</w:t>
            </w:r>
          </w:p>
        </w:tc>
        <w:tc>
          <w:tcPr>
            <w:tcW w:w="1417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003031.SZ</w:t>
            </w:r>
          </w:p>
        </w:tc>
        <w:tc>
          <w:tcPr>
            <w:tcW w:w="1418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D147D8">
              <w:rPr>
                <w:rFonts w:ascii="Arial Narrow" w:hAnsi="Arial Narrow" w:hint="eastAsia"/>
                <w:sz w:val="22"/>
              </w:rPr>
              <w:t>瓷电子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47D8" w:rsidRPr="00D147D8" w:rsidRDefault="00D147D8" w:rsidP="00D147D8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p w:rsidR="00B61B36" w:rsidRPr="0057546F" w:rsidRDefault="00B61B36" w:rsidP="00B61B36">
      <w:pPr>
        <w:widowControl/>
        <w:jc w:val="left"/>
        <w:rPr>
          <w:rFonts w:ascii="仿宋_GB2312" w:eastAsia="仿宋_GB2312"/>
          <w:sz w:val="28"/>
          <w:szCs w:val="28"/>
        </w:rPr>
      </w:pPr>
      <w:r w:rsidRPr="0057546F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 xml:space="preserve">  创业板</w:t>
      </w:r>
    </w:p>
    <w:tbl>
      <w:tblPr>
        <w:tblStyle w:val="a5"/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559"/>
        <w:gridCol w:w="2410"/>
        <w:gridCol w:w="1701"/>
      </w:tblGrid>
      <w:tr w:rsidR="00D15346" w:rsidRPr="00D15346" w:rsidTr="004D060F">
        <w:trPr>
          <w:trHeight w:val="624"/>
        </w:trPr>
        <w:tc>
          <w:tcPr>
            <w:tcW w:w="710" w:type="dxa"/>
            <w:noWrap/>
            <w:vAlign w:val="center"/>
          </w:tcPr>
          <w:p w:rsidR="00D15346" w:rsidRPr="00CB5B03" w:rsidRDefault="00D15346" w:rsidP="00D1534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noWrap/>
            <w:vAlign w:val="center"/>
          </w:tcPr>
          <w:p w:rsidR="00D15346" w:rsidRPr="00CB5B03" w:rsidRDefault="00D15346" w:rsidP="00D1534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418" w:type="dxa"/>
            <w:noWrap/>
            <w:vAlign w:val="center"/>
          </w:tcPr>
          <w:p w:rsidR="00D15346" w:rsidRPr="00CB5B03" w:rsidRDefault="00D15346" w:rsidP="00D1534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559" w:type="dxa"/>
            <w:noWrap/>
            <w:vAlign w:val="center"/>
          </w:tcPr>
          <w:p w:rsidR="00D15346" w:rsidRPr="00CB5B03" w:rsidRDefault="00D15346" w:rsidP="00D1534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410" w:type="dxa"/>
            <w:noWrap/>
            <w:vAlign w:val="center"/>
          </w:tcPr>
          <w:p w:rsidR="00D15346" w:rsidRPr="00CB5B03" w:rsidRDefault="00D15346" w:rsidP="00D1534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  <w:tc>
          <w:tcPr>
            <w:tcW w:w="1701" w:type="dxa"/>
            <w:noWrap/>
            <w:vAlign w:val="center"/>
          </w:tcPr>
          <w:p w:rsidR="00D15346" w:rsidRPr="00CB5B03" w:rsidRDefault="00D15346" w:rsidP="00D1534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审计意见类型</w:t>
            </w:r>
          </w:p>
        </w:tc>
      </w:tr>
      <w:tr w:rsidR="00D15346" w:rsidRPr="00D15346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578F8">
              <w:rPr>
                <w:rFonts w:ascii="Arial Narrow" w:hAnsi="Arial Narrow"/>
                <w:sz w:val="22"/>
              </w:rPr>
              <w:t>300114.SZ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578F8">
              <w:rPr>
                <w:rFonts w:ascii="Arial Narrow" w:hAnsi="Arial Narrow" w:hint="eastAsia"/>
                <w:sz w:val="22"/>
              </w:rPr>
              <w:t>中航电测</w:t>
            </w:r>
          </w:p>
        </w:tc>
        <w:tc>
          <w:tcPr>
            <w:tcW w:w="1559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578F8">
              <w:rPr>
                <w:rFonts w:ascii="Arial Narrow" w:hAnsi="Arial Narrow"/>
                <w:sz w:val="22"/>
              </w:rPr>
              <w:t>2023-03-22</w:t>
            </w:r>
          </w:p>
        </w:tc>
        <w:tc>
          <w:tcPr>
            <w:tcW w:w="2410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578F8">
              <w:rPr>
                <w:rFonts w:ascii="Arial Narrow" w:hAnsi="Arial Narrow"/>
                <w:sz w:val="22"/>
              </w:rPr>
              <w:t>300152.SZ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578F8">
              <w:rPr>
                <w:rFonts w:ascii="Arial Narrow" w:hAnsi="Arial Narrow" w:hint="eastAsia"/>
                <w:sz w:val="22"/>
              </w:rPr>
              <w:t>新动力</w:t>
            </w:r>
          </w:p>
        </w:tc>
        <w:tc>
          <w:tcPr>
            <w:tcW w:w="1559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578F8">
              <w:rPr>
                <w:rFonts w:ascii="Arial Narrow" w:hAnsi="Arial Narrow"/>
                <w:sz w:val="22"/>
              </w:rPr>
              <w:t>2023-03-22</w:t>
            </w:r>
          </w:p>
        </w:tc>
        <w:tc>
          <w:tcPr>
            <w:tcW w:w="2410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578F8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578F8">
              <w:rPr>
                <w:rFonts w:ascii="Arial Narrow" w:hAnsi="Arial Narrow"/>
                <w:sz w:val="22"/>
              </w:rPr>
              <w:t>300294.SZ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578F8">
              <w:rPr>
                <w:rFonts w:ascii="Arial Narrow" w:hAnsi="Arial Narrow" w:hint="eastAsia"/>
                <w:sz w:val="22"/>
              </w:rPr>
              <w:t>博雅生物</w:t>
            </w:r>
          </w:p>
        </w:tc>
        <w:tc>
          <w:tcPr>
            <w:tcW w:w="1559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578F8">
              <w:rPr>
                <w:rFonts w:ascii="Arial Narrow" w:hAnsi="Arial Narrow"/>
                <w:sz w:val="22"/>
              </w:rPr>
              <w:t>2023-03-25</w:t>
            </w:r>
          </w:p>
        </w:tc>
        <w:tc>
          <w:tcPr>
            <w:tcW w:w="2410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F578F8" w:rsidP="00D147D8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578F8">
              <w:rPr>
                <w:rFonts w:ascii="Arial Narrow" w:hAnsi="Arial Narrow"/>
                <w:sz w:val="22"/>
              </w:rPr>
              <w:t>300748.SZ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578F8">
              <w:rPr>
                <w:rFonts w:ascii="Arial Narrow" w:hAnsi="Arial Narrow" w:hint="eastAsia"/>
                <w:sz w:val="22"/>
              </w:rPr>
              <w:t>金力永磁</w:t>
            </w:r>
          </w:p>
        </w:tc>
        <w:tc>
          <w:tcPr>
            <w:tcW w:w="1559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578F8">
              <w:rPr>
                <w:rFonts w:ascii="Arial Narrow" w:hAnsi="Arial Narrow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4D060F">
        <w:trPr>
          <w:trHeight w:val="624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578F8">
              <w:rPr>
                <w:rFonts w:ascii="Arial Narrow" w:hAnsi="Arial Narrow"/>
                <w:sz w:val="22"/>
              </w:rPr>
              <w:t>300759.SZ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578F8">
              <w:rPr>
                <w:rFonts w:ascii="Arial Narrow" w:hAnsi="Arial Narrow" w:hint="eastAsia"/>
                <w:sz w:val="22"/>
              </w:rPr>
              <w:t>康龙化成</w:t>
            </w:r>
          </w:p>
        </w:tc>
        <w:tc>
          <w:tcPr>
            <w:tcW w:w="1559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578F8">
              <w:rPr>
                <w:rFonts w:ascii="Arial Narrow" w:hAnsi="Arial Narrow"/>
                <w:sz w:val="22"/>
              </w:rPr>
              <w:t>2023-03-31</w:t>
            </w:r>
          </w:p>
        </w:tc>
        <w:tc>
          <w:tcPr>
            <w:tcW w:w="2410" w:type="dxa"/>
            <w:noWrap/>
            <w:vAlign w:val="center"/>
            <w:hideMark/>
          </w:tcPr>
          <w:p w:rsidR="00D15346" w:rsidRPr="00D15346" w:rsidRDefault="00F578F8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47D8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p w:rsidR="00B61B36" w:rsidRPr="0057546F" w:rsidRDefault="00B61B36" w:rsidP="00B61B36">
      <w:pPr>
        <w:widowControl/>
        <w:jc w:val="left"/>
        <w:rPr>
          <w:rFonts w:ascii="仿宋_GB2312" w:eastAsia="仿宋_GB2312"/>
          <w:sz w:val="28"/>
          <w:szCs w:val="28"/>
        </w:rPr>
      </w:pPr>
      <w:r w:rsidRPr="0057546F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4</w:t>
      </w:r>
      <w:r w:rsidRPr="0057546F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57546F">
        <w:rPr>
          <w:rFonts w:ascii="仿宋_GB2312" w:eastAsia="仿宋_GB2312" w:hint="eastAsia"/>
          <w:sz w:val="28"/>
          <w:szCs w:val="28"/>
        </w:rPr>
        <w:t>科创板</w:t>
      </w:r>
      <w:proofErr w:type="gramEnd"/>
    </w:p>
    <w:tbl>
      <w:tblPr>
        <w:tblStyle w:val="a5"/>
        <w:tblW w:w="9215" w:type="dxa"/>
        <w:jc w:val="center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01"/>
        <w:gridCol w:w="2297"/>
        <w:gridCol w:w="1672"/>
      </w:tblGrid>
      <w:tr w:rsidR="006A2956" w:rsidRPr="006A2956" w:rsidTr="004D060F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6A2956" w:rsidRPr="00CB5B03" w:rsidRDefault="006A2956" w:rsidP="006A295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noWrap/>
            <w:vAlign w:val="center"/>
          </w:tcPr>
          <w:p w:rsidR="006A2956" w:rsidRPr="00CB5B03" w:rsidRDefault="006A2956" w:rsidP="006A295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418" w:type="dxa"/>
            <w:noWrap/>
            <w:vAlign w:val="center"/>
          </w:tcPr>
          <w:p w:rsidR="006A2956" w:rsidRPr="00CB5B03" w:rsidRDefault="006A2956" w:rsidP="006A295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701" w:type="dxa"/>
            <w:noWrap/>
            <w:vAlign w:val="center"/>
          </w:tcPr>
          <w:p w:rsidR="006A2956" w:rsidRPr="00CB5B03" w:rsidRDefault="006A2956" w:rsidP="006A295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297" w:type="dxa"/>
            <w:noWrap/>
            <w:vAlign w:val="center"/>
          </w:tcPr>
          <w:p w:rsidR="006A2956" w:rsidRPr="00CB5B03" w:rsidRDefault="006A2956" w:rsidP="006A295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  <w:tc>
          <w:tcPr>
            <w:tcW w:w="1672" w:type="dxa"/>
            <w:noWrap/>
            <w:vAlign w:val="center"/>
          </w:tcPr>
          <w:p w:rsidR="006A2956" w:rsidRPr="00CB5B03" w:rsidRDefault="006A2956" w:rsidP="006A295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审计意见类型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688091.SH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上海谊众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2023-03-01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688621.SH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阳光诺和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2023-03-11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688786.SH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悦</w:t>
            </w:r>
            <w:proofErr w:type="gramEnd"/>
            <w:r w:rsidRPr="00987C81">
              <w:rPr>
                <w:rFonts w:ascii="Arial Narrow" w:hAnsi="Arial Narrow" w:hint="eastAsia"/>
                <w:sz w:val="22"/>
              </w:rPr>
              <w:t>安新材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2023-03-11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688586.SH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江航装备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2023-03-15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688597.SH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煜邦</w:t>
            </w:r>
            <w:proofErr w:type="gramEnd"/>
            <w:r w:rsidRPr="00987C81">
              <w:rPr>
                <w:rFonts w:ascii="Arial Narrow" w:hAnsi="Arial Narrow" w:hint="eastAsia"/>
                <w:sz w:val="22"/>
              </w:rPr>
              <w:t>电力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2023-03-16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987C81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688569.SH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铁科轨道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2023-03-17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4D060F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688233.SH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神工股份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2023-03-18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容诚会计师</w:t>
            </w:r>
            <w:bookmarkStart w:id="0" w:name="_GoBack"/>
            <w:bookmarkEnd w:id="0"/>
            <w:r w:rsidRPr="00987C81">
              <w:rPr>
                <w:rFonts w:ascii="Arial Narrow" w:hAnsi="Arial Narrow" w:hint="eastAsia"/>
                <w:sz w:val="22"/>
              </w:rPr>
              <w:t>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688323.SH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瑞华泰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2023-03-18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688018.SH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乐鑫科技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2023-03-20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lastRenderedPageBreak/>
              <w:t>10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688686.SH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奥普特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2023-03-21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688111.SH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金山办公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987C81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688131.SH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皓</w:t>
            </w:r>
            <w:proofErr w:type="gramEnd"/>
            <w:r w:rsidRPr="00987C81">
              <w:rPr>
                <w:rFonts w:ascii="Arial Narrow" w:hAnsi="Arial Narrow" w:hint="eastAsia"/>
                <w:sz w:val="22"/>
              </w:rPr>
              <w:t>元医药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688295.SH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中复神鹰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14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688336.SH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三生国健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688385.SH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复旦微电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2023-03-22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16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688285.SH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高铁电气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2023-03-24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17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688353.SH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华盛锂电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2023-03-24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18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688195.SH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腾景科技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19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688269.SH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凯</w:t>
            </w:r>
            <w:proofErr w:type="gramEnd"/>
            <w:r w:rsidRPr="00987C81">
              <w:rPr>
                <w:rFonts w:ascii="Arial Narrow" w:hAnsi="Arial Narrow" w:hint="eastAsia"/>
                <w:sz w:val="22"/>
              </w:rPr>
              <w:t>立新材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987C81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688366.SH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昊</w:t>
            </w:r>
            <w:proofErr w:type="gramEnd"/>
            <w:r w:rsidRPr="00987C81">
              <w:rPr>
                <w:rFonts w:ascii="Arial Narrow" w:hAnsi="Arial Narrow" w:hint="eastAsia"/>
                <w:sz w:val="22"/>
              </w:rPr>
              <w:t>海生科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2023-03-25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21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688669.SH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聚石化学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2023-03-28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22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688139.SH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海尔生物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23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688351.SH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微电生理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24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688618.SH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三旺通信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2023-03-29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25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688016.SH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心</w:t>
            </w:r>
            <w:proofErr w:type="gramStart"/>
            <w:r w:rsidRPr="00987C81">
              <w:rPr>
                <w:rFonts w:ascii="Arial Narrow" w:hAnsi="Arial Narrow" w:hint="eastAsia"/>
                <w:sz w:val="22"/>
              </w:rPr>
              <w:t>脉医疗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987C81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987C81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26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688161.SH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威高骨科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27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688276.SH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百克生物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28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688309.SH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987C81">
              <w:rPr>
                <w:rFonts w:ascii="Arial Narrow" w:hAnsi="Arial Narrow" w:hint="eastAsia"/>
                <w:sz w:val="22"/>
              </w:rPr>
              <w:t>恒誉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29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688432.SH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有</w:t>
            </w:r>
            <w:proofErr w:type="gramStart"/>
            <w:r w:rsidRPr="00987C81">
              <w:rPr>
                <w:rFonts w:ascii="Arial Narrow" w:hAnsi="Arial Narrow" w:hint="eastAsia"/>
                <w:sz w:val="22"/>
              </w:rPr>
              <w:t>研</w:t>
            </w:r>
            <w:proofErr w:type="gramEnd"/>
            <w:r w:rsidRPr="00987C81">
              <w:rPr>
                <w:rFonts w:ascii="Arial Narrow" w:hAnsi="Arial Narrow" w:hint="eastAsia"/>
                <w:sz w:val="22"/>
              </w:rPr>
              <w:t>硅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987C81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987C81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30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688733.SH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壹石通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2023-03-30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31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688025.SH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杰普特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lastRenderedPageBreak/>
              <w:t>32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688059.SH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华锐精密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33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688077.SH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大地熊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34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688180.SH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君实生物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35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688187.SH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时代电气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987C81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987C81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36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688190.SH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云</w:t>
            </w:r>
            <w:proofErr w:type="gramStart"/>
            <w:r w:rsidRPr="00987C81">
              <w:rPr>
                <w:rFonts w:ascii="Arial Narrow" w:hAnsi="Arial Narrow" w:hint="eastAsia"/>
                <w:sz w:val="22"/>
              </w:rPr>
              <w:t>路股份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37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688196.SH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卓越新能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38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688216.SH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气派科技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39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688236.SH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春立医疗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40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688278.SH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特宝生物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41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688333.SH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铂力特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987C81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42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688363.SH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华熙生物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43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688557.SH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兰剑智能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44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688585.SH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上纬新材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45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688722.SH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同益中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46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688772.SH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987C81">
              <w:rPr>
                <w:rFonts w:ascii="Arial Narrow" w:hAnsi="Arial Narrow" w:hint="eastAsia"/>
                <w:sz w:val="22"/>
              </w:rPr>
              <w:t>珠海冠宇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987C81" w:rsidRPr="00987C81" w:rsidTr="004D060F">
        <w:trPr>
          <w:trHeight w:val="624"/>
          <w:jc w:val="center"/>
        </w:trPr>
        <w:tc>
          <w:tcPr>
            <w:tcW w:w="710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47</w:t>
            </w:r>
          </w:p>
        </w:tc>
        <w:tc>
          <w:tcPr>
            <w:tcW w:w="141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689009.SH</w:t>
            </w:r>
          </w:p>
        </w:tc>
        <w:tc>
          <w:tcPr>
            <w:tcW w:w="1418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九号公司</w:t>
            </w:r>
          </w:p>
        </w:tc>
        <w:tc>
          <w:tcPr>
            <w:tcW w:w="1701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2023-03-31</w:t>
            </w:r>
          </w:p>
        </w:tc>
        <w:tc>
          <w:tcPr>
            <w:tcW w:w="2297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987C81">
              <w:rPr>
                <w:rFonts w:ascii="Arial Narrow" w:hAnsi="Arial Narrow" w:hint="eastAsia"/>
                <w:sz w:val="22"/>
              </w:rPr>
              <w:t>毕马威华</w:t>
            </w:r>
            <w:proofErr w:type="gramStart"/>
            <w:r w:rsidRPr="00987C81">
              <w:rPr>
                <w:rFonts w:ascii="Arial Narrow" w:hAnsi="Arial Narrow" w:hint="eastAsia"/>
                <w:sz w:val="22"/>
              </w:rPr>
              <w:t>振</w:t>
            </w:r>
            <w:proofErr w:type="gramEnd"/>
            <w:r w:rsidRPr="00987C81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  <w:tc>
          <w:tcPr>
            <w:tcW w:w="1672" w:type="dxa"/>
            <w:noWrap/>
            <w:vAlign w:val="center"/>
            <w:hideMark/>
          </w:tcPr>
          <w:p w:rsidR="00987C81" w:rsidRPr="00987C81" w:rsidRDefault="00987C81" w:rsidP="00987C81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p w:rsidR="00532040" w:rsidRPr="006A2956" w:rsidRDefault="00532040" w:rsidP="006A2956">
      <w:pPr>
        <w:widowControl/>
        <w:jc w:val="left"/>
        <w:rPr>
          <w:rFonts w:ascii="仿宋_GB2312" w:eastAsia="仿宋_GB2312"/>
          <w:sz w:val="28"/>
          <w:szCs w:val="28"/>
        </w:rPr>
      </w:pPr>
    </w:p>
    <w:sectPr w:rsidR="00532040" w:rsidRPr="006A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36"/>
    <w:rsid w:val="000855E2"/>
    <w:rsid w:val="002D0287"/>
    <w:rsid w:val="004D060F"/>
    <w:rsid w:val="0050695E"/>
    <w:rsid w:val="00532040"/>
    <w:rsid w:val="00593AFA"/>
    <w:rsid w:val="006A2956"/>
    <w:rsid w:val="00813FBE"/>
    <w:rsid w:val="00987C81"/>
    <w:rsid w:val="00A80039"/>
    <w:rsid w:val="00B61B36"/>
    <w:rsid w:val="00C67F5F"/>
    <w:rsid w:val="00D147D8"/>
    <w:rsid w:val="00D15346"/>
    <w:rsid w:val="00F5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B6DE71-88C7-4466-9C81-E31980F7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36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A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3AFA"/>
    <w:rPr>
      <w:color w:val="800080"/>
      <w:u w:val="single"/>
    </w:rPr>
  </w:style>
  <w:style w:type="paragraph" w:customStyle="1" w:styleId="font5">
    <w:name w:val="font5"/>
    <w:basedOn w:val="a"/>
    <w:rsid w:val="00593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93AF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93AF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93AF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81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3830</Words>
  <Characters>21831</Characters>
  <Application>Microsoft Office Word</Application>
  <DocSecurity>0</DocSecurity>
  <Lines>181</Lines>
  <Paragraphs>51</Paragraphs>
  <ScaleCrop>false</ScaleCrop>
  <Company/>
  <LinksUpToDate>false</LinksUpToDate>
  <CharactersWithSpaces>25610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王林林</cp:lastModifiedBy>
  <cp:revision>13</cp:revision>
  <dcterms:created xsi:type="dcterms:W3CDTF">2022-04-11T02:23:00Z</dcterms:created>
  <dcterms:modified xsi:type="dcterms:W3CDTF">2023-04-06T09:39:00Z</dcterms:modified>
</cp:coreProperties>
</file>