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68" w:rsidRDefault="00C95168" w:rsidP="00C95168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附表1</w:t>
      </w:r>
    </w:p>
    <w:p w:rsidR="00C95168" w:rsidRDefault="00C95168" w:rsidP="00C95168">
      <w:pPr>
        <w:spacing w:afterLines="100" w:after="312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北京地区会计师事务所出具IPO企业审计报告明细表       （</w:t>
      </w:r>
      <w:r w:rsidRPr="00CE101B">
        <w:rPr>
          <w:rFonts w:ascii="仿宋_GB2312" w:eastAsia="仿宋_GB2312" w:hint="eastAsia"/>
          <w:b/>
          <w:szCs w:val="32"/>
        </w:rPr>
        <w:t>2022.</w:t>
      </w:r>
      <w:r w:rsidR="00DD2EC7">
        <w:rPr>
          <w:rFonts w:ascii="仿宋_GB2312" w:eastAsia="仿宋_GB2312"/>
          <w:b/>
          <w:szCs w:val="32"/>
        </w:rPr>
        <w:t>7</w:t>
      </w:r>
      <w:r w:rsidRPr="00CE101B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Pr="00CE101B">
        <w:rPr>
          <w:rFonts w:ascii="仿宋_GB2312" w:eastAsia="仿宋_GB2312" w:hint="eastAsia"/>
          <w:b/>
          <w:szCs w:val="32"/>
        </w:rPr>
        <w:t>-2022.</w:t>
      </w:r>
      <w:r w:rsidR="00DD2EC7">
        <w:rPr>
          <w:rFonts w:ascii="仿宋_GB2312" w:eastAsia="仿宋_GB2312"/>
          <w:b/>
          <w:szCs w:val="32"/>
        </w:rPr>
        <w:t>9</w:t>
      </w:r>
      <w:r w:rsidRPr="00CE101B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30）</w:t>
      </w:r>
    </w:p>
    <w:p w:rsidR="00C95168" w:rsidRPr="00CE101B" w:rsidRDefault="00C95168" w:rsidP="00C95168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8036C0">
        <w:rPr>
          <w:rFonts w:ascii="仿宋" w:hAnsi="仿宋" w:cstheme="minorBidi" w:hint="eastAsia"/>
          <w:sz w:val="28"/>
          <w:szCs w:val="28"/>
        </w:rPr>
        <w:t>1</w:t>
      </w:r>
      <w:r w:rsidRPr="00CE101B">
        <w:rPr>
          <w:rFonts w:ascii="仿宋" w:hAnsi="仿宋" w:cstheme="minorBidi" w:hint="eastAsia"/>
          <w:sz w:val="28"/>
          <w:szCs w:val="28"/>
        </w:rPr>
        <w:t>-1  上证主板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843"/>
        <w:gridCol w:w="1950"/>
        <w:gridCol w:w="1533"/>
        <w:gridCol w:w="2188"/>
      </w:tblGrid>
      <w:tr w:rsidR="00C95168" w:rsidRPr="00CC26F2" w:rsidTr="005845F6">
        <w:trPr>
          <w:trHeight w:val="299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5168" w:rsidRPr="00CC26F2" w:rsidRDefault="00C95168" w:rsidP="00E4678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5168" w:rsidRPr="00CC26F2" w:rsidRDefault="00C95168" w:rsidP="00E4678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5168" w:rsidRPr="00CC26F2" w:rsidRDefault="00C95168" w:rsidP="00E4678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168" w:rsidRPr="00CC26F2" w:rsidRDefault="00C95168" w:rsidP="00E4678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5168" w:rsidRPr="00CC26F2" w:rsidRDefault="00C95168" w:rsidP="00E4678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6D69C9" w:rsidRPr="00CC26F2" w:rsidTr="005845F6">
        <w:trPr>
          <w:trHeight w:val="48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D90B6E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D90B6E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90B6E">
              <w:rPr>
                <w:rFonts w:ascii="Arial Narrow" w:hAnsi="Arial Narrow"/>
                <w:sz w:val="22"/>
              </w:rPr>
              <w:t>603201.SH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D90B6E" w:rsidRDefault="00D90B6E" w:rsidP="005845F6">
            <w:pPr>
              <w:widowControl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0B6E">
              <w:rPr>
                <w:rFonts w:ascii="Arial Narrow" w:hAnsi="Arial Narrow" w:hint="eastAsia"/>
                <w:sz w:val="21"/>
                <w:szCs w:val="21"/>
              </w:rPr>
              <w:t>常润股份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C9" w:rsidRPr="005845F6" w:rsidRDefault="00D90B6E" w:rsidP="00DD2EC7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90B6E">
              <w:rPr>
                <w:rFonts w:ascii="Arial Narrow" w:hAnsi="Arial Narrow"/>
                <w:sz w:val="22"/>
              </w:rPr>
              <w:t>2022-07-29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D90B6E" w:rsidP="005845F6">
            <w:pPr>
              <w:widowControl/>
              <w:jc w:val="center"/>
            </w:pPr>
            <w:r w:rsidRPr="00D90B6E">
              <w:rPr>
                <w:rFonts w:hint="eastAsia"/>
                <w:sz w:val="24"/>
              </w:rPr>
              <w:t>容诚</w:t>
            </w:r>
          </w:p>
        </w:tc>
      </w:tr>
    </w:tbl>
    <w:p w:rsidR="00C95168" w:rsidRPr="00CE101B" w:rsidRDefault="00C95168" w:rsidP="00C95168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8036C0">
        <w:rPr>
          <w:rFonts w:ascii="仿宋" w:hAnsi="仿宋" w:cstheme="minorBidi" w:hint="eastAsia"/>
          <w:sz w:val="28"/>
          <w:szCs w:val="28"/>
        </w:rPr>
        <w:t>1</w:t>
      </w:r>
      <w:r w:rsidRPr="00CE101B">
        <w:rPr>
          <w:rFonts w:ascii="仿宋" w:hAnsi="仿宋" w:cstheme="minorBidi" w:hint="eastAsia"/>
          <w:sz w:val="28"/>
          <w:szCs w:val="28"/>
        </w:rPr>
        <w:t>-2  深证主板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843"/>
        <w:gridCol w:w="1984"/>
        <w:gridCol w:w="1569"/>
        <w:gridCol w:w="2188"/>
      </w:tblGrid>
      <w:tr w:rsidR="006D69C9" w:rsidRPr="006D69C9" w:rsidTr="005845F6">
        <w:trPr>
          <w:trHeight w:val="27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6D69C9" w:rsidRPr="006D69C9" w:rsidTr="005845F6">
        <w:trPr>
          <w:trHeight w:val="4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6D69C9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845F6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D90B6E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90B6E">
              <w:rPr>
                <w:rFonts w:ascii="Arial Narrow" w:hAnsi="Arial Narrow"/>
                <w:sz w:val="22"/>
              </w:rPr>
              <w:t>001269.SZ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D90B6E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90B6E">
              <w:rPr>
                <w:rFonts w:ascii="Arial Narrow" w:hAnsi="Arial Narrow" w:hint="eastAsia"/>
                <w:sz w:val="22"/>
              </w:rPr>
              <w:t>欧晶科技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C9" w:rsidRPr="005845F6" w:rsidRDefault="00D90B6E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90B6E">
              <w:rPr>
                <w:rFonts w:ascii="Arial Narrow" w:hAnsi="Arial Narrow"/>
                <w:sz w:val="22"/>
              </w:rPr>
              <w:t>2022-09-30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D90B6E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90B6E">
              <w:rPr>
                <w:rFonts w:ascii="Arial Narrow" w:hAnsi="Arial Narrow" w:hint="eastAsia"/>
                <w:sz w:val="22"/>
              </w:rPr>
              <w:t>天职国际</w:t>
            </w:r>
          </w:p>
        </w:tc>
      </w:tr>
      <w:tr w:rsidR="006D69C9" w:rsidRPr="006D69C9" w:rsidTr="005845F6">
        <w:trPr>
          <w:trHeight w:val="4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6D69C9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845F6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D90B6E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90B6E">
              <w:rPr>
                <w:rFonts w:ascii="Arial Narrow" w:hAnsi="Arial Narrow"/>
                <w:sz w:val="22"/>
              </w:rPr>
              <w:t>001332.SZ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7B55A6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7B55A6">
              <w:rPr>
                <w:rFonts w:ascii="Arial Narrow" w:hAnsi="Arial Narrow" w:hint="eastAsia"/>
                <w:sz w:val="22"/>
              </w:rPr>
              <w:t>锡装股份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C9" w:rsidRPr="005845F6" w:rsidRDefault="007B55A6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2022-09-</w:t>
            </w:r>
            <w:r w:rsidRPr="007B55A6"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7B55A6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7B55A6">
              <w:rPr>
                <w:rFonts w:ascii="Arial Narrow" w:hAnsi="Arial Narrow" w:hint="eastAsia"/>
                <w:sz w:val="22"/>
              </w:rPr>
              <w:t>大华</w:t>
            </w:r>
          </w:p>
        </w:tc>
      </w:tr>
      <w:tr w:rsidR="006D69C9" w:rsidRPr="006D69C9" w:rsidTr="005845F6">
        <w:trPr>
          <w:trHeight w:val="4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6D69C9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845F6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7B55A6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7B55A6">
              <w:rPr>
                <w:rFonts w:ascii="Arial Narrow" w:hAnsi="Arial Narrow"/>
                <w:sz w:val="22"/>
              </w:rPr>
              <w:t>001331.SZ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7B55A6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7B55A6">
              <w:rPr>
                <w:rFonts w:ascii="Arial Narrow" w:hAnsi="Arial Narrow" w:hint="eastAsia"/>
                <w:sz w:val="22"/>
              </w:rPr>
              <w:t>胜通能源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C9" w:rsidRPr="005845F6" w:rsidRDefault="007B55A6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7B55A6">
              <w:rPr>
                <w:rFonts w:ascii="Arial Narrow" w:hAnsi="Arial Narrow"/>
                <w:sz w:val="22"/>
              </w:rPr>
              <w:t>2022-09-08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7B55A6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7B55A6">
              <w:rPr>
                <w:rFonts w:ascii="Arial Narrow" w:hAnsi="Arial Narrow" w:hint="eastAsia"/>
                <w:sz w:val="22"/>
              </w:rPr>
              <w:t>容诚</w:t>
            </w:r>
          </w:p>
        </w:tc>
      </w:tr>
      <w:tr w:rsidR="006D69C9" w:rsidRPr="006D69C9" w:rsidTr="005845F6">
        <w:trPr>
          <w:trHeight w:val="4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6D69C9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845F6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7B55A6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7B55A6">
              <w:rPr>
                <w:rFonts w:ascii="Arial Narrow" w:hAnsi="Arial Narrow"/>
                <w:sz w:val="22"/>
              </w:rPr>
              <w:t>001283.SZ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DD2EC7" w:rsidP="00DD2EC7">
            <w:pPr>
              <w:widowControl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  </w:t>
            </w:r>
            <w:r w:rsidR="00FD57EB" w:rsidRPr="00FD57EB">
              <w:rPr>
                <w:rFonts w:ascii="Arial Narrow" w:hAnsi="Arial Narrow" w:hint="eastAsia"/>
                <w:sz w:val="22"/>
              </w:rPr>
              <w:t>豪鹏科技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C9" w:rsidRPr="005845F6" w:rsidRDefault="00FD57EB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D57EB">
              <w:rPr>
                <w:rFonts w:ascii="Arial Narrow" w:hAnsi="Arial Narrow"/>
                <w:sz w:val="22"/>
              </w:rPr>
              <w:t>2022-09-05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FD57EB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D57EB">
              <w:rPr>
                <w:rFonts w:ascii="Arial Narrow" w:hAnsi="Arial Narrow" w:hint="eastAsia"/>
                <w:sz w:val="22"/>
              </w:rPr>
              <w:t>信永中和</w:t>
            </w:r>
          </w:p>
        </w:tc>
      </w:tr>
      <w:tr w:rsidR="006D69C9" w:rsidRPr="006D69C9" w:rsidTr="005845F6">
        <w:trPr>
          <w:trHeight w:val="4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6D69C9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845F6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FD57EB" w:rsidP="00DD2EC7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D57EB">
              <w:rPr>
                <w:rFonts w:ascii="Arial Narrow" w:hAnsi="Arial Narrow"/>
                <w:sz w:val="22"/>
              </w:rPr>
              <w:t>001259.SZ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DD2EC7" w:rsidP="00DD2EC7">
            <w:pPr>
              <w:widowControl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  </w:t>
            </w:r>
            <w:r w:rsidR="00FD57EB" w:rsidRPr="00FD57EB">
              <w:rPr>
                <w:rFonts w:ascii="Arial Narrow" w:hAnsi="Arial Narrow" w:hint="eastAsia"/>
                <w:sz w:val="22"/>
              </w:rPr>
              <w:t>利仁科技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C9" w:rsidRPr="005845F6" w:rsidRDefault="00FD57EB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2022-</w:t>
            </w:r>
            <w:r w:rsidR="00E71A3D">
              <w:rPr>
                <w:rFonts w:ascii="Arial Narrow" w:hAnsi="Arial Narrow"/>
                <w:sz w:val="22"/>
              </w:rPr>
              <w:t>0</w:t>
            </w:r>
            <w:r>
              <w:rPr>
                <w:rFonts w:ascii="Arial Narrow" w:hAnsi="Arial Narrow"/>
                <w:sz w:val="22"/>
              </w:rPr>
              <w:t>8-</w:t>
            </w:r>
            <w:r w:rsidRPr="00FD57EB">
              <w:rPr>
                <w:rFonts w:ascii="Arial Narrow" w:hAnsi="Arial Narrow"/>
                <w:sz w:val="22"/>
              </w:rPr>
              <w:t>31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FD57EB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D57EB">
              <w:rPr>
                <w:rFonts w:ascii="Arial Narrow" w:hAnsi="Arial Narrow" w:hint="eastAsia"/>
                <w:sz w:val="22"/>
              </w:rPr>
              <w:t>信永中和</w:t>
            </w:r>
          </w:p>
        </w:tc>
      </w:tr>
      <w:tr w:rsidR="006D69C9" w:rsidRPr="006D69C9" w:rsidTr="005845F6">
        <w:trPr>
          <w:trHeight w:val="4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6D69C9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845F6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E71A3D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71A3D">
              <w:rPr>
                <w:rFonts w:ascii="Arial Narrow" w:hAnsi="Arial Narrow"/>
                <w:sz w:val="22"/>
              </w:rPr>
              <w:t>001236.SZ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E71A3D" w:rsidP="00DD2EC7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71A3D">
              <w:rPr>
                <w:rFonts w:ascii="Arial Narrow" w:hAnsi="Arial Narrow" w:hint="eastAsia"/>
                <w:sz w:val="22"/>
              </w:rPr>
              <w:t>弘业期货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C9" w:rsidRPr="005845F6" w:rsidRDefault="00E71A3D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71A3D">
              <w:rPr>
                <w:rFonts w:ascii="Arial Narrow" w:hAnsi="Arial Narrow"/>
                <w:sz w:val="22"/>
              </w:rPr>
              <w:t>2022-08-05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E71A3D" w:rsidP="00DD2EC7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71A3D">
              <w:rPr>
                <w:rFonts w:ascii="Arial Narrow" w:hAnsi="Arial Narrow" w:hint="eastAsia"/>
                <w:sz w:val="22"/>
              </w:rPr>
              <w:t>信永中和</w:t>
            </w:r>
          </w:p>
        </w:tc>
      </w:tr>
      <w:tr w:rsidR="00E71A3D" w:rsidRPr="006D69C9" w:rsidTr="005845F6">
        <w:trPr>
          <w:trHeight w:val="4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A3D" w:rsidRPr="005845F6" w:rsidRDefault="00E71A3D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A3D" w:rsidRPr="00E71A3D" w:rsidRDefault="00E71A3D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71A3D">
              <w:rPr>
                <w:rFonts w:ascii="Arial Narrow" w:hAnsi="Arial Narrow"/>
                <w:sz w:val="22"/>
              </w:rPr>
              <w:t>001258.SZ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A3D" w:rsidRPr="00E71A3D" w:rsidRDefault="00E71A3D" w:rsidP="00DD2EC7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71A3D">
              <w:rPr>
                <w:rFonts w:ascii="Arial Narrow" w:hAnsi="Arial Narrow" w:hint="eastAsia"/>
                <w:sz w:val="22"/>
              </w:rPr>
              <w:t>立新能源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A3D" w:rsidRPr="00E71A3D" w:rsidRDefault="00E71A3D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71A3D">
              <w:rPr>
                <w:rFonts w:ascii="Arial Narrow" w:hAnsi="Arial Narrow"/>
                <w:sz w:val="22"/>
              </w:rPr>
              <w:t>2022-07-27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A3D" w:rsidRPr="00E71A3D" w:rsidRDefault="00E71A3D" w:rsidP="00DD2EC7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71A3D">
              <w:rPr>
                <w:rFonts w:ascii="Arial Narrow" w:hAnsi="Arial Narrow" w:hint="eastAsia"/>
                <w:sz w:val="22"/>
              </w:rPr>
              <w:t>大华</w:t>
            </w:r>
          </w:p>
        </w:tc>
      </w:tr>
      <w:tr w:rsidR="00E71A3D" w:rsidRPr="006D69C9" w:rsidTr="005845F6">
        <w:trPr>
          <w:trHeight w:val="4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A3D" w:rsidRDefault="00E71A3D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A3D" w:rsidRPr="00E71A3D" w:rsidRDefault="00E71A3D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71A3D">
              <w:rPr>
                <w:rFonts w:ascii="Arial Narrow" w:hAnsi="Arial Narrow"/>
                <w:sz w:val="22"/>
              </w:rPr>
              <w:t>001230.SZ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A3D" w:rsidRPr="00E71A3D" w:rsidRDefault="00E71A3D" w:rsidP="00DD2EC7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71A3D">
              <w:rPr>
                <w:rFonts w:ascii="Arial Narrow" w:hAnsi="Arial Narrow" w:hint="eastAsia"/>
                <w:sz w:val="22"/>
              </w:rPr>
              <w:t>劲旅环境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A3D" w:rsidRPr="00E71A3D" w:rsidRDefault="00E71A3D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2022-07-</w:t>
            </w:r>
            <w:r w:rsidRPr="00E71A3D">
              <w:rPr>
                <w:rFonts w:ascii="Arial Narrow" w:hAnsi="Arial Narrow"/>
                <w:sz w:val="22"/>
              </w:rPr>
              <w:t>15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A3D" w:rsidRPr="00E71A3D" w:rsidRDefault="00E71A3D" w:rsidP="00DD2EC7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71A3D">
              <w:rPr>
                <w:rFonts w:ascii="Arial Narrow" w:hAnsi="Arial Narrow" w:hint="eastAsia"/>
                <w:sz w:val="22"/>
              </w:rPr>
              <w:t>容诚</w:t>
            </w:r>
          </w:p>
        </w:tc>
      </w:tr>
      <w:tr w:rsidR="00E71A3D" w:rsidRPr="006D69C9" w:rsidTr="005845F6">
        <w:trPr>
          <w:trHeight w:val="4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A3D" w:rsidRDefault="00E71A3D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A3D" w:rsidRPr="00E71A3D" w:rsidRDefault="00E71A3D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71A3D">
              <w:rPr>
                <w:rFonts w:ascii="Arial Narrow" w:hAnsi="Arial Narrow"/>
                <w:sz w:val="22"/>
              </w:rPr>
              <w:t>001309.SZ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A3D" w:rsidRPr="00E71A3D" w:rsidRDefault="00E71A3D" w:rsidP="00DD2EC7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71A3D">
              <w:rPr>
                <w:rFonts w:ascii="Arial Narrow" w:hAnsi="Arial Narrow" w:hint="eastAsia"/>
                <w:sz w:val="22"/>
              </w:rPr>
              <w:t>德明利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A3D" w:rsidRPr="00E71A3D" w:rsidRDefault="00E71A3D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71A3D">
              <w:rPr>
                <w:rFonts w:ascii="Arial Narrow" w:hAnsi="Arial Narrow"/>
                <w:sz w:val="22"/>
              </w:rPr>
              <w:t>2022-07-01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A3D" w:rsidRPr="00E71A3D" w:rsidRDefault="00E71A3D" w:rsidP="00DD2EC7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71A3D">
              <w:rPr>
                <w:rFonts w:ascii="Arial Narrow" w:hAnsi="Arial Narrow" w:hint="eastAsia"/>
                <w:sz w:val="22"/>
              </w:rPr>
              <w:t>大信</w:t>
            </w:r>
          </w:p>
        </w:tc>
      </w:tr>
    </w:tbl>
    <w:p w:rsidR="00B6467B" w:rsidRDefault="00C95168" w:rsidP="00C95168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8036C0">
        <w:rPr>
          <w:rFonts w:ascii="仿宋" w:hAnsi="仿宋" w:cstheme="minorBidi" w:hint="eastAsia"/>
          <w:sz w:val="28"/>
          <w:szCs w:val="28"/>
        </w:rPr>
        <w:t>1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>
        <w:rPr>
          <w:rFonts w:ascii="仿宋" w:hAnsi="仿宋" w:cstheme="minorBidi" w:hint="eastAsia"/>
          <w:sz w:val="28"/>
          <w:szCs w:val="28"/>
        </w:rPr>
        <w:t>3</w:t>
      </w:r>
      <w:r w:rsidRPr="00CE101B">
        <w:rPr>
          <w:rFonts w:ascii="仿宋" w:hAnsi="仿宋" w:cstheme="minorBidi" w:hint="eastAsia"/>
          <w:sz w:val="28"/>
          <w:szCs w:val="28"/>
        </w:rPr>
        <w:t xml:space="preserve">  创业板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1559"/>
        <w:gridCol w:w="2126"/>
      </w:tblGrid>
      <w:tr w:rsidR="00B6467B" w:rsidRPr="00A81214" w:rsidTr="00E3017B">
        <w:trPr>
          <w:trHeight w:val="2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67B" w:rsidRPr="00A81214" w:rsidRDefault="00B6467B" w:rsidP="00540DE5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67B" w:rsidRPr="00A81214" w:rsidRDefault="00B6467B" w:rsidP="00540DE5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67B" w:rsidRPr="00A81214" w:rsidRDefault="00B6467B" w:rsidP="00540DE5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7B" w:rsidRPr="00A81214" w:rsidRDefault="00B6467B" w:rsidP="00540DE5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67B" w:rsidRPr="00A81214" w:rsidRDefault="00B6467B" w:rsidP="00540DE5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D13A5C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C" w:rsidRPr="00B6467B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5C" w:rsidRPr="00451909" w:rsidRDefault="00D13A5C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D13A5C">
              <w:rPr>
                <w:rFonts w:ascii="Arial Narrow" w:hAnsi="Arial Narrow" w:cs="宋体"/>
                <w:color w:val="000000"/>
                <w:kern w:val="0"/>
                <w:sz w:val="22"/>
              </w:rPr>
              <w:t>301313.SZ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5C" w:rsidRPr="00451909" w:rsidRDefault="00D13A5C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13A5C">
              <w:rPr>
                <w:rFonts w:ascii="仿宋" w:hAnsi="仿宋" w:cs="宋体" w:hint="eastAsia"/>
                <w:color w:val="000000"/>
                <w:kern w:val="0"/>
                <w:sz w:val="22"/>
              </w:rPr>
              <w:t>凡拓数创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5C" w:rsidRPr="00451909" w:rsidRDefault="00D13A5C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2022-09-30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5C" w:rsidRPr="00451909" w:rsidRDefault="00D13A5C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13A5C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301319.SZ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唯特偶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2022-09-29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301285.SZ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鸿日达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2022-09-28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301176.SZ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逸豪新材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2022-09-28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301331.SZ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恩威医药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2022-09-21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301326.SZ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捷邦科技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2022-09-21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301161.SZ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唯万密封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2022-09-14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301205.SZ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联特科技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2022-09-13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301339.SZ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通行宝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2022-09-09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301328.SZ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维峰电子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2022-09-08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301231.SZ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荣信文化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2022-09-08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301296.SZ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新巨丰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2022-09-02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301270.SZ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汉仪股份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2022-08-31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301115.SZ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建科股份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2022-08-31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301300.SZ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远翔新材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2022-08-19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301171.SZ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易点天下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2022-08-19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301321.SZ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翰博高新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2022-08-18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301330.SZ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熵基科技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2022-08-17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301338.SZ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凯格精机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2022-08-16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</w:t>
            </w: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和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301318.SZ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维海德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2022-08-10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301121.SZ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紫建电子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2022-08-08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301308.SZ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江波龙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2022-08-05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301333.SZ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诺思格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2022-08-02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致同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301195.SZ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北路智控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2022-08-01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301269.SZ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华大九天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2022-07-29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301175.SZ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中科环保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2022-07-08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301139.SZ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元道通信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2022-07-08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301208.SZ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中亦科技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2022-07-07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</w:t>
            </w:r>
          </w:p>
        </w:tc>
      </w:tr>
      <w:tr w:rsidR="00451909" w:rsidRPr="00451909" w:rsidTr="00E3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9" w:rsidRPr="00451909" w:rsidRDefault="00D13A5C" w:rsidP="00B6467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301234.SZ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五洲医疗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51909">
              <w:rPr>
                <w:rFonts w:ascii="Arial Narrow" w:hAnsi="Arial Narrow" w:cs="宋体"/>
                <w:color w:val="000000"/>
                <w:kern w:val="0"/>
                <w:sz w:val="22"/>
              </w:rPr>
              <w:t>2022-07-05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9" w:rsidRPr="00451909" w:rsidRDefault="00451909" w:rsidP="0045190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5190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</w:t>
            </w:r>
          </w:p>
        </w:tc>
      </w:tr>
    </w:tbl>
    <w:p w:rsidR="00451909" w:rsidRPr="00451909" w:rsidRDefault="00451909" w:rsidP="00451909">
      <w:pPr>
        <w:jc w:val="center"/>
        <w:rPr>
          <w:rFonts w:ascii="仿宋" w:hAnsi="仿宋" w:cstheme="minorBidi"/>
          <w:sz w:val="22"/>
        </w:rPr>
      </w:pPr>
    </w:p>
    <w:p w:rsidR="00C95168" w:rsidRDefault="00C95168" w:rsidP="00C95168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8036C0">
        <w:rPr>
          <w:rFonts w:ascii="仿宋" w:hAnsi="仿宋" w:cstheme="minorBidi" w:hint="eastAsia"/>
          <w:sz w:val="28"/>
          <w:szCs w:val="28"/>
        </w:rPr>
        <w:t>1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>
        <w:rPr>
          <w:rFonts w:ascii="仿宋" w:hAnsi="仿宋" w:cstheme="minorBidi" w:hint="eastAsia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 xml:space="preserve">  科创板</w:t>
      </w:r>
    </w:p>
    <w:tbl>
      <w:tblPr>
        <w:tblW w:w="9106" w:type="dxa"/>
        <w:tblInd w:w="-431" w:type="dxa"/>
        <w:tblLook w:val="04A0" w:firstRow="1" w:lastRow="0" w:firstColumn="1" w:lastColumn="0" w:noHBand="0" w:noVBand="1"/>
      </w:tblPr>
      <w:tblGrid>
        <w:gridCol w:w="1565"/>
        <w:gridCol w:w="1850"/>
        <w:gridCol w:w="1992"/>
        <w:gridCol w:w="1565"/>
        <w:gridCol w:w="2134"/>
      </w:tblGrid>
      <w:tr w:rsidR="00CC7CAA" w:rsidRPr="00CC7CAA" w:rsidTr="00CC7CAA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CAA" w:rsidRPr="00A81214" w:rsidRDefault="00CC7CAA" w:rsidP="00CC7CAA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7CAA" w:rsidRPr="00A81214" w:rsidRDefault="00CC7CAA" w:rsidP="00CC7CAA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7CAA" w:rsidRPr="00A81214" w:rsidRDefault="00CC7CAA" w:rsidP="00CC7CAA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7CAA" w:rsidRPr="00A81214" w:rsidRDefault="00CC7CAA" w:rsidP="00CC7CAA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7CAA" w:rsidRPr="00A81214" w:rsidRDefault="00CC7CAA" w:rsidP="00CC7CAA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CC7CAA" w:rsidRPr="00CC7CAA" w:rsidTr="00E3017B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688137.SH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近岸蛋白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2022-09-29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</w:t>
            </w:r>
          </w:p>
        </w:tc>
      </w:tr>
      <w:tr w:rsidR="00CC7CAA" w:rsidRPr="00CC7CAA" w:rsidTr="00E3017B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688392.SH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骄成超声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2022-09-27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</w:t>
            </w:r>
          </w:p>
        </w:tc>
      </w:tr>
      <w:tr w:rsidR="00CC7CAA" w:rsidRPr="00CC7CAA" w:rsidTr="00E3017B">
        <w:trPr>
          <w:trHeight w:val="48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688252.SH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天德钰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2022-09-27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</w:t>
            </w:r>
          </w:p>
        </w:tc>
      </w:tr>
      <w:tr w:rsidR="00CC7CAA" w:rsidRPr="00CC7CAA" w:rsidTr="00E3017B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688428.SH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诺诚健华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2022-09-21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</w:t>
            </w:r>
          </w:p>
        </w:tc>
      </w:tr>
      <w:tr w:rsidR="00CC7CAA" w:rsidRPr="00CC7CAA" w:rsidTr="00E3017B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688035.SH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德邦科技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2022-09-19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</w:t>
            </w:r>
          </w:p>
        </w:tc>
      </w:tr>
      <w:tr w:rsidR="00CC7CAA" w:rsidRPr="00CC7CAA" w:rsidTr="00E3017B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688391.SH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钜泉科技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2022-09-13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</w:t>
            </w:r>
          </w:p>
        </w:tc>
      </w:tr>
      <w:tr w:rsidR="00CC7CAA" w:rsidRPr="00CC7CAA" w:rsidTr="00E3017B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688114.SH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华大智造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2022-09-09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</w:t>
            </w:r>
          </w:p>
        </w:tc>
      </w:tr>
      <w:tr w:rsidR="00CC7CAA" w:rsidRPr="00CC7CAA" w:rsidTr="00E3017B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688351.SH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微电生理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2022-08-31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</w:t>
            </w:r>
          </w:p>
        </w:tc>
      </w:tr>
      <w:tr w:rsidR="00CC7CAA" w:rsidRPr="00CC7CAA" w:rsidTr="00E3017B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688416.SH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恒烁股份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2022-08-29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</w:t>
            </w:r>
          </w:p>
        </w:tc>
      </w:tr>
      <w:tr w:rsidR="00CC7CAA" w:rsidRPr="00CC7CAA" w:rsidTr="00E3017B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688439.SH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振华风光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2022-08-26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</w:t>
            </w:r>
          </w:p>
        </w:tc>
      </w:tr>
      <w:tr w:rsidR="00CC7CAA" w:rsidRPr="00CC7CAA" w:rsidTr="00E3017B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688292.SH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浩瀚深度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2022-08-18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</w:t>
            </w:r>
          </w:p>
        </w:tc>
      </w:tr>
      <w:tr w:rsidR="00CC7CAA" w:rsidRPr="00CC7CAA" w:rsidTr="00E3017B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688401.SH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路维光电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2022-08-17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</w:t>
            </w:r>
          </w:p>
        </w:tc>
      </w:tr>
      <w:tr w:rsidR="00CC7CAA" w:rsidRPr="00CC7CAA" w:rsidTr="00E3017B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688253.SH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英诺特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2022-07-28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</w:t>
            </w:r>
          </w:p>
        </w:tc>
      </w:tr>
      <w:tr w:rsidR="00CC7CAA" w:rsidRPr="00CC7CAA" w:rsidTr="00E3017B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688353.SH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华盛锂电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2022-07-13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</w:t>
            </w:r>
          </w:p>
        </w:tc>
      </w:tr>
      <w:tr w:rsidR="00CC7CAA" w:rsidRPr="00CC7CAA" w:rsidTr="00E3017B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688237.SH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超卓航科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C7CA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2022-07-01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AA" w:rsidRPr="00CC7CAA" w:rsidRDefault="00CC7CAA" w:rsidP="00CC7CA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C7CA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</w:t>
            </w:r>
          </w:p>
        </w:tc>
      </w:tr>
    </w:tbl>
    <w:p w:rsidR="00CC7CAA" w:rsidRPr="00CE101B" w:rsidRDefault="00CC7CAA" w:rsidP="00C95168">
      <w:pPr>
        <w:rPr>
          <w:rFonts w:ascii="仿宋" w:hAnsi="仿宋" w:cstheme="minorBidi"/>
          <w:sz w:val="28"/>
          <w:szCs w:val="28"/>
        </w:rPr>
      </w:pPr>
    </w:p>
    <w:p w:rsidR="00C95168" w:rsidRPr="00CE101B" w:rsidRDefault="00C95168" w:rsidP="00C95168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8036C0">
        <w:rPr>
          <w:rFonts w:ascii="仿宋" w:hAnsi="仿宋" w:cstheme="minorBidi" w:hint="eastAsia"/>
          <w:sz w:val="28"/>
          <w:szCs w:val="28"/>
        </w:rPr>
        <w:t>1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>
        <w:rPr>
          <w:rFonts w:ascii="仿宋" w:hAnsi="仿宋" w:cstheme="minorBidi" w:hint="eastAsia"/>
          <w:sz w:val="28"/>
          <w:szCs w:val="28"/>
        </w:rPr>
        <w:t>5</w:t>
      </w:r>
      <w:r w:rsidRPr="00CE101B">
        <w:rPr>
          <w:rFonts w:ascii="仿宋" w:hAnsi="仿宋" w:cstheme="minorBidi" w:hint="eastAsia"/>
          <w:sz w:val="28"/>
          <w:szCs w:val="28"/>
        </w:rPr>
        <w:t xml:space="preserve">  北证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843"/>
        <w:gridCol w:w="1984"/>
        <w:gridCol w:w="1616"/>
        <w:gridCol w:w="2188"/>
      </w:tblGrid>
      <w:tr w:rsidR="006D69C9" w:rsidRPr="006D69C9" w:rsidTr="005845F6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6D69C9" w:rsidRPr="005845F6" w:rsidTr="005845F6">
        <w:trPr>
          <w:trHeight w:val="4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6D69C9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845F6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CC7CAA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CC7CAA">
              <w:rPr>
                <w:rFonts w:ascii="Arial Narrow" w:hAnsi="Arial Narrow"/>
                <w:sz w:val="22"/>
              </w:rPr>
              <w:t>838971.BJ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CC7CAA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CC7CAA">
              <w:rPr>
                <w:rFonts w:ascii="Arial Narrow" w:hAnsi="Arial Narrow" w:hint="eastAsia"/>
                <w:sz w:val="22"/>
              </w:rPr>
              <w:t>天马新材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C9" w:rsidRPr="005845F6" w:rsidRDefault="00CC7CAA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CC7CAA">
              <w:rPr>
                <w:rFonts w:ascii="Arial Narrow" w:hAnsi="Arial Narrow"/>
                <w:sz w:val="22"/>
              </w:rPr>
              <w:t>2022-09-27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CC7CAA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CC7CAA">
              <w:rPr>
                <w:rFonts w:ascii="Arial Narrow" w:hAnsi="Arial Narrow" w:hint="eastAsia"/>
                <w:sz w:val="22"/>
              </w:rPr>
              <w:t>中勤万信</w:t>
            </w:r>
          </w:p>
        </w:tc>
      </w:tr>
      <w:tr w:rsidR="006D69C9" w:rsidRPr="005845F6" w:rsidTr="005845F6">
        <w:trPr>
          <w:trHeight w:val="4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6D69C9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845F6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8D15A0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/>
                <w:sz w:val="22"/>
              </w:rPr>
              <w:t>831152.BJ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8D15A0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 w:hint="eastAsia"/>
                <w:sz w:val="22"/>
              </w:rPr>
              <w:t>昆工科技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C9" w:rsidRPr="005845F6" w:rsidRDefault="008D15A0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/>
                <w:sz w:val="22"/>
              </w:rPr>
              <w:t>2022-09-01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8D15A0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 w:hint="eastAsia"/>
                <w:sz w:val="22"/>
              </w:rPr>
              <w:t>信永中和</w:t>
            </w:r>
          </w:p>
        </w:tc>
      </w:tr>
      <w:tr w:rsidR="006D69C9" w:rsidRPr="005845F6" w:rsidTr="005845F6">
        <w:trPr>
          <w:trHeight w:val="4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6D69C9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845F6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8D15A0" w:rsidP="00DD2EC7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/>
                <w:sz w:val="22"/>
              </w:rPr>
              <w:t>835985.BJ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8D15A0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 w:hint="eastAsia"/>
                <w:sz w:val="22"/>
              </w:rPr>
              <w:t>海泰新能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C9" w:rsidRPr="005845F6" w:rsidRDefault="008D15A0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/>
                <w:sz w:val="22"/>
              </w:rPr>
              <w:t>2022-08-08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8D15A0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 w:hint="eastAsia"/>
                <w:sz w:val="22"/>
              </w:rPr>
              <w:t>天职国际</w:t>
            </w:r>
          </w:p>
        </w:tc>
      </w:tr>
      <w:tr w:rsidR="006D69C9" w:rsidRPr="005845F6" w:rsidTr="005845F6">
        <w:trPr>
          <w:trHeight w:val="4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6D69C9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845F6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8D15A0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/>
                <w:sz w:val="22"/>
              </w:rPr>
              <w:t>839725.BJ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8D15A0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 w:hint="eastAsia"/>
                <w:sz w:val="22"/>
              </w:rPr>
              <w:t>惠丰钻石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C9" w:rsidRPr="005845F6" w:rsidRDefault="008D15A0" w:rsidP="00DD2EC7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/>
                <w:sz w:val="22"/>
              </w:rPr>
              <w:t>2022-07-18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8D15A0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 w:hint="eastAsia"/>
                <w:sz w:val="22"/>
              </w:rPr>
              <w:t>天职国际</w:t>
            </w:r>
          </w:p>
        </w:tc>
      </w:tr>
      <w:tr w:rsidR="006D69C9" w:rsidRPr="005845F6" w:rsidTr="005845F6">
        <w:trPr>
          <w:trHeight w:val="4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6D69C9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845F6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8D15A0" w:rsidP="00DD2EC7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/>
                <w:sz w:val="22"/>
              </w:rPr>
              <w:t>837821.BJ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8D15A0" w:rsidP="00DD2EC7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 w:hint="eastAsia"/>
                <w:sz w:val="22"/>
              </w:rPr>
              <w:t>则成电子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C9" w:rsidRPr="005845F6" w:rsidRDefault="008D15A0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/>
                <w:sz w:val="22"/>
              </w:rPr>
              <w:t>2022-07-06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8D15A0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大华</w:t>
            </w:r>
          </w:p>
        </w:tc>
      </w:tr>
      <w:tr w:rsidR="006D69C9" w:rsidRPr="005845F6" w:rsidTr="00DD2EC7">
        <w:trPr>
          <w:trHeight w:val="428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6D69C9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845F6">
              <w:rPr>
                <w:rFonts w:ascii="Arial Narrow" w:hAnsi="Arial Narrow" w:hint="eastAsia"/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8D15A0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/>
                <w:sz w:val="22"/>
              </w:rPr>
              <w:t>838670.BJ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8D15A0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 w:hint="eastAsia"/>
                <w:sz w:val="22"/>
              </w:rPr>
              <w:t>恒进感应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C9" w:rsidRPr="005845F6" w:rsidRDefault="008D15A0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/>
                <w:sz w:val="22"/>
              </w:rPr>
              <w:t>2022-07-05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9C9" w:rsidRPr="005845F6" w:rsidRDefault="008D15A0" w:rsidP="005845F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D15A0">
              <w:rPr>
                <w:rFonts w:ascii="Arial Narrow" w:hAnsi="Arial Narrow" w:hint="eastAsia"/>
                <w:sz w:val="22"/>
              </w:rPr>
              <w:t>永拓</w:t>
            </w:r>
          </w:p>
        </w:tc>
      </w:tr>
    </w:tbl>
    <w:p w:rsidR="00154347" w:rsidRDefault="00154347"/>
    <w:p w:rsidR="00E71A3D" w:rsidRPr="00CC7CAA" w:rsidRDefault="00E71A3D"/>
    <w:p w:rsidR="00E71A3D" w:rsidRDefault="00E71A3D"/>
    <w:p w:rsidR="003147AF" w:rsidRPr="00E71A3D" w:rsidRDefault="003147AF"/>
    <w:sectPr w:rsidR="003147AF" w:rsidRPr="00E71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DD" w:rsidRDefault="00C770DD" w:rsidP="00E3017B">
      <w:r>
        <w:separator/>
      </w:r>
    </w:p>
  </w:endnote>
  <w:endnote w:type="continuationSeparator" w:id="0">
    <w:p w:rsidR="00C770DD" w:rsidRDefault="00C770DD" w:rsidP="00E3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DD" w:rsidRDefault="00C770DD" w:rsidP="00E3017B">
      <w:r>
        <w:separator/>
      </w:r>
    </w:p>
  </w:footnote>
  <w:footnote w:type="continuationSeparator" w:id="0">
    <w:p w:rsidR="00C770DD" w:rsidRDefault="00C770DD" w:rsidP="00E30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68"/>
    <w:rsid w:val="00154347"/>
    <w:rsid w:val="003147AF"/>
    <w:rsid w:val="00451909"/>
    <w:rsid w:val="005845F6"/>
    <w:rsid w:val="006D69C9"/>
    <w:rsid w:val="007B55A6"/>
    <w:rsid w:val="008036C0"/>
    <w:rsid w:val="008A7151"/>
    <w:rsid w:val="008D15A0"/>
    <w:rsid w:val="009027CC"/>
    <w:rsid w:val="00A81214"/>
    <w:rsid w:val="00B6467B"/>
    <w:rsid w:val="00C770DD"/>
    <w:rsid w:val="00C95168"/>
    <w:rsid w:val="00CC7CAA"/>
    <w:rsid w:val="00D13A5C"/>
    <w:rsid w:val="00D90B6E"/>
    <w:rsid w:val="00DD2EC7"/>
    <w:rsid w:val="00E3017B"/>
    <w:rsid w:val="00E71A3D"/>
    <w:rsid w:val="00F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85ECDF-9793-4662-80E7-E707C401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68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5168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30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017B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0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017B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E459-7BA7-4701-9AA0-DF550C6A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刘青</cp:lastModifiedBy>
  <cp:revision>9</cp:revision>
  <dcterms:created xsi:type="dcterms:W3CDTF">2022-10-08T02:36:00Z</dcterms:created>
  <dcterms:modified xsi:type="dcterms:W3CDTF">2022-10-10T02:18:00Z</dcterms:modified>
</cp:coreProperties>
</file>