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6B" w:rsidRDefault="00372D6B" w:rsidP="00372D6B">
      <w:pPr>
        <w:widowControl/>
        <w:spacing w:before="75" w:after="7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33019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33019F" w:rsidRPr="0033019F" w:rsidRDefault="0033019F" w:rsidP="00372D6B">
      <w:pPr>
        <w:widowControl/>
        <w:spacing w:before="75" w:after="75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CE0F81" w:rsidRPr="0033019F" w:rsidRDefault="00CE0F81" w:rsidP="00CE0F81">
      <w:pPr>
        <w:widowControl/>
        <w:spacing w:before="75" w:after="75"/>
        <w:jc w:val="center"/>
        <w:rPr>
          <w:rFonts w:ascii="方正小标宋简体" w:eastAsia="方正小标宋简体" w:hAnsi="Arial" w:cs="Arial" w:hint="eastAsia"/>
          <w:color w:val="000000"/>
          <w:kern w:val="0"/>
          <w:sz w:val="24"/>
          <w:szCs w:val="24"/>
        </w:rPr>
      </w:pPr>
      <w:r w:rsidRPr="0033019F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2021年度(第二批)注册会计师注册申请汇总表</w:t>
      </w:r>
    </w:p>
    <w:p w:rsidR="00CE0F81" w:rsidRPr="00CE0F81" w:rsidRDefault="00CE0F81" w:rsidP="00CE0F8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227"/>
        <w:gridCol w:w="5673"/>
        <w:gridCol w:w="1698"/>
      </w:tblGrid>
      <w:tr w:rsidR="00287C94" w:rsidRPr="00CE0F81" w:rsidTr="0033019F">
        <w:trPr>
          <w:trHeight w:val="900"/>
          <w:jc w:val="center"/>
        </w:trPr>
        <w:tc>
          <w:tcPr>
            <w:tcW w:w="608" w:type="dxa"/>
            <w:shd w:val="clear" w:color="auto" w:fill="F7F7F7"/>
            <w:vAlign w:val="center"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7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3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1698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高颖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雷博律华（北京）会计师事务所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QY180702175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董春兰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北京中京华建联会计师事务所有限公司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QY190703383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闫国振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北京中则会计师事务所有限责任公司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QY190700402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段智娟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北京兴中海会计师事务所有限公司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B07040126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王强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中建华会计师事务所有限责任公司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B08070492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曹政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中建华会计师事务所有限责任公司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QY170701423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王子君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中建华会计师事务所有限责任公司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QY160700152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王莹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中建华会计师事务所有限责任公司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B07070128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李利革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中逸会计师事务所有限公司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QY182500103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周思然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QY190701939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李澜笛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B09070850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李坤霞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QY170700901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崔伟钰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QY201400442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高佳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QY170700833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刘孝泽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QY182100503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慕亚垒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QY180701814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崔佳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QY202500526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李四强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QY200100222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QY160702231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李冬冬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QY150701140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夏天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QY200300507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冯栋娜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QY190702100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魏红梅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QY160702267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张焕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QY200900522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宋泽桐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QY200800332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王善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QY190500400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魏秋玥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QY20320044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杨芮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QY190703175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严雯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QY190702992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崔海艳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QY160701430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王华敏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QY160700718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李涵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QY170700801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闫红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QY180300051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程静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北京天正华会计师事务所（普通合伙）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QY190700588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彭彦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北京天正华会计师事务所（普通合伙）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QY160701378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谢艳姣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北京联首会计师事务所(普通合伙)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B09070984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余榕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北京国信德安会计师事务所有限责任公司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B00010226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孙玉杰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北京铭拓会计师事务所有限公司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B08070338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肖燕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北京上宏会计师事务所(普通合伙)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QY200400351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魏宁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北京上宏会计师事务所(普通合伙)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QY160701226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冯峰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北京中崇信会计师事务所有限责任公司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QY190701353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任天津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北京玖盛嘉会计师事务所（普通合伙）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QY180700059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高文杰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北京观正会计师事务所有限公司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B07040322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陈利霞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北京隆盛会计师事务所有限责任公司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B07070483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陈峰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北京隆盛会计师事务所有限责任公司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QY190701985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张英通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容诚会计师事务所（特殊普通合伙）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QY190702310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范宁宁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QY140701811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赵杰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QY170400213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孙圆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QY201500462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张向勇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中审亚太会计师事务所（特殊普通合伙）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QY202500074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范霄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中审亚太会计师事务所（特殊普通合伙）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QY202000426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朱雅楠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中审亚太会计师事务所（特殊普通合伙）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QY190700516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郭佳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中审亚太会计师事务所（特殊普通合伙）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QY190701143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李烨峰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北京泽创会计师事务所（普通合伙）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QY180702405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刘沂光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中审华会计师事务所（特殊普通合伙）北京分所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B08070471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闫正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QY200800616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田丽蒙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QY180702404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张培葆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QY200800539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苏素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QY190702311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张腾蛟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QY190702587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丁倡煜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QY202500538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马思禹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QY200300341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黄夏英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QY190702271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邢舟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QY170701994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宋滨兰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</w:t>
            </w:r>
            <w:r w:rsidR="0033019F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</w: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QY180701024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聂莹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</w:t>
            </w:r>
            <w:r w:rsidR="0033019F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</w: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QY190700629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王崧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普华永道中天会计师事务所（特殊普通合伙）</w:t>
            </w:r>
            <w:r w:rsidR="0033019F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</w:r>
            <w:bookmarkStart w:id="0" w:name="_GoBack"/>
            <w:bookmarkEnd w:id="0"/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B96070194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乔丹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QY200600165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禹思齐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QY200800510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邢广月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QY190700250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李宇宸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QY200900217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谢陈琛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QY203200478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王琦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QY200100190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王涵筱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QY200100085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钱韩乐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QY201500533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崔丹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QY200300060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刘柯显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QY190703347</w:t>
            </w:r>
          </w:p>
        </w:tc>
      </w:tr>
      <w:tr w:rsidR="00287C94" w:rsidRPr="00CE0F81" w:rsidTr="0033019F">
        <w:trPr>
          <w:jc w:val="center"/>
        </w:trPr>
        <w:tc>
          <w:tcPr>
            <w:tcW w:w="608" w:type="dxa"/>
            <w:vAlign w:val="center"/>
          </w:tcPr>
          <w:p w:rsidR="00287C94" w:rsidRPr="00CE0F81" w:rsidRDefault="00287C94" w:rsidP="0033019F">
            <w:pPr>
              <w:pStyle w:val="a4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刘兰</w:t>
            </w:r>
          </w:p>
        </w:tc>
        <w:tc>
          <w:tcPr>
            <w:tcW w:w="567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16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7C94" w:rsidRPr="00CE0F81" w:rsidRDefault="00287C94" w:rsidP="00CE0F81">
            <w:pPr>
              <w:widowControl/>
              <w:spacing w:after="15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F81">
              <w:rPr>
                <w:rFonts w:ascii="仿宋" w:eastAsia="仿宋" w:hAnsi="仿宋" w:cs="宋体"/>
                <w:kern w:val="0"/>
                <w:sz w:val="24"/>
                <w:szCs w:val="24"/>
              </w:rPr>
              <w:t>QY202200055</w:t>
            </w:r>
          </w:p>
        </w:tc>
      </w:tr>
    </w:tbl>
    <w:p w:rsidR="00CE0F81" w:rsidRPr="00CE0F81" w:rsidRDefault="00CE0F81" w:rsidP="00CE0F8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0F81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p w:rsidR="00A14A15" w:rsidRPr="00CE0F81" w:rsidRDefault="00A14A15" w:rsidP="00CE0F81"/>
    <w:sectPr w:rsidR="00A14A15" w:rsidRPr="00CE0F81" w:rsidSect="0033019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2FAE"/>
    <w:multiLevelType w:val="hybridMultilevel"/>
    <w:tmpl w:val="A14EA47E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81"/>
    <w:rsid w:val="00287C94"/>
    <w:rsid w:val="0033019F"/>
    <w:rsid w:val="00372D6B"/>
    <w:rsid w:val="00A14A15"/>
    <w:rsid w:val="00C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DF10-5A40-41D3-B505-3BAEE916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E0F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2497</Characters>
  <Application>Microsoft Office Word</Application>
  <DocSecurity>0</DocSecurity>
  <Lines>20</Lines>
  <Paragraphs>5</Paragraphs>
  <ScaleCrop>false</ScaleCrop>
  <Company>Lenovo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王昊</cp:lastModifiedBy>
  <cp:revision>3</cp:revision>
  <dcterms:created xsi:type="dcterms:W3CDTF">2021-08-18T01:14:00Z</dcterms:created>
  <dcterms:modified xsi:type="dcterms:W3CDTF">2021-08-18T02:22:00Z</dcterms:modified>
</cp:coreProperties>
</file>