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7C" w:rsidRPr="00485F1A" w:rsidRDefault="00E6497C" w:rsidP="00E6497C">
      <w:pPr>
        <w:spacing w:line="560" w:lineRule="exact"/>
        <w:rPr>
          <w:rFonts w:ascii="黑体" w:eastAsia="黑体" w:hAnsi="黑体"/>
          <w:sz w:val="32"/>
          <w:szCs w:val="32"/>
        </w:rPr>
      </w:pPr>
      <w:r w:rsidRPr="00485F1A">
        <w:rPr>
          <w:rFonts w:ascii="黑体" w:eastAsia="黑体" w:hAnsi="黑体" w:hint="eastAsia"/>
          <w:sz w:val="32"/>
          <w:szCs w:val="32"/>
        </w:rPr>
        <w:t>附件1</w:t>
      </w:r>
      <w:r w:rsidRPr="00485F1A">
        <w:rPr>
          <w:rFonts w:ascii="黑体" w:eastAsia="黑体" w:hAnsi="黑体"/>
          <w:sz w:val="32"/>
          <w:szCs w:val="32"/>
        </w:rPr>
        <w:tab/>
      </w:r>
    </w:p>
    <w:p w:rsidR="00E6497C" w:rsidRPr="00FA5C29" w:rsidRDefault="00E6497C" w:rsidP="00E6497C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6497C" w:rsidRPr="00485F1A" w:rsidRDefault="0086402E" w:rsidP="00E6497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2024</w:t>
      </w:r>
      <w:r w:rsidR="00E6497C" w:rsidRPr="00485F1A">
        <w:rPr>
          <w:rFonts w:ascii="方正小标宋简体" w:eastAsia="方正小标宋简体" w:hAnsi="仿宋" w:hint="eastAsia"/>
          <w:sz w:val="44"/>
          <w:szCs w:val="44"/>
        </w:rPr>
        <w:t>年度具有内部培训资格</w:t>
      </w:r>
    </w:p>
    <w:p w:rsidR="00E6497C" w:rsidRPr="00485F1A" w:rsidRDefault="00E6497C" w:rsidP="00E6497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85F1A">
        <w:rPr>
          <w:rFonts w:ascii="方正小标宋简体" w:eastAsia="方正小标宋简体" w:hAnsi="仿宋" w:hint="eastAsia"/>
          <w:sz w:val="44"/>
          <w:szCs w:val="44"/>
        </w:rPr>
        <w:t>会计师事务所名单</w:t>
      </w:r>
    </w:p>
    <w:p w:rsidR="00E6497C" w:rsidRPr="00FA5C29" w:rsidRDefault="00E6497C" w:rsidP="00B53B15">
      <w:pPr>
        <w:spacing w:afterLines="100" w:after="312"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86402E">
        <w:rPr>
          <w:rFonts w:ascii="仿宋" w:eastAsia="仿宋" w:hAnsi="仿宋" w:hint="eastAsia"/>
          <w:sz w:val="32"/>
          <w:szCs w:val="32"/>
        </w:rPr>
        <w:t>39</w:t>
      </w:r>
      <w:r>
        <w:rPr>
          <w:rFonts w:ascii="仿宋" w:eastAsia="仿宋" w:hAnsi="仿宋" w:hint="eastAsia"/>
          <w:sz w:val="32"/>
          <w:szCs w:val="32"/>
        </w:rPr>
        <w:t>家）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1.安永华明会计师事务所（特殊普通合伙）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2.北京大地泰华会计师事务所（特殊普通合伙）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3.北京大华国际会计师事务所（特殊普通合伙）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4.北京东审会计师事务所（特殊普通合伙）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5.北京国富会计师事务所（特殊普通合伙）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6.北京金瑞永大会计师事务所（特殊普通合伙）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7.北京兴昌华会计师事务所（特殊普通合伙）</w:t>
      </w:r>
      <w:bookmarkStart w:id="0" w:name="_GoBack"/>
      <w:bookmarkEnd w:id="0"/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8.北京兴华会计师事务所（特殊普通合伙）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9.北京亚泰国际会计师事务所（特殊普通合伙）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10.北京中路华会计师事务所有限责任公司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11.北京中名国成会计师事务所（特殊普通合伙）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12.北京中平建华浩会计师事务所有限公司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13.北京中天恒会计师事务所（特殊普通合伙）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14.北京中天银会计师事务所（特殊普通合伙）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15.毕马威华振会计师事务所（特殊普通合伙）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16.大华会计师事务所（特殊普通合伙）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17.大信会计师事务所（特殊普通合伙）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lastRenderedPageBreak/>
        <w:t>18.德勤华永会计师事务所（特殊普通合伙）北京分所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19.立信会计师事务所（特殊普通合伙）北京分所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20.利安达会计师事务所（特殊普通合伙）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21.容诚会计师事务所（特殊普通合伙）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22.天健会计师事务所（特殊普通合伙）北京分所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23.天圆全会计师事务所（特殊普通合伙）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24.天职国际会计师事务所（特殊普通合伙）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25.信永中和会计师事务所（特殊普通合伙）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26.亚太（集团）会计师事务所（特殊普通合伙）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27.永拓会计师事务所（特殊普通合伙）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28.致同会计师事务所（特殊普通合伙）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29.中勤万信会计师事务所（特殊普通合伙）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30.中瑞诚会计师事务所（特殊普通合伙）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31.中审亚太会计师事务所（特殊普通合伙）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32.中审众环会计师事务所（特殊普通合伙）北京分所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33.中税网（北京）会计师事务所（特殊普通合伙）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34.中天运会计师事务所（特殊普通合伙）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35.中喜会计师事务所（特殊普通合伙）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36.中兴财光华会计师事务所（特殊普通合伙）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37.中兴华会计师事务所（特殊普通合伙）</w:t>
      </w:r>
    </w:p>
    <w:p w:rsidR="00EF1884" w:rsidRPr="007F72FE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38.中一会计师事务所有限责任公司</w:t>
      </w:r>
    </w:p>
    <w:p w:rsidR="00106F4A" w:rsidRPr="00106F4A" w:rsidRDefault="00EF1884" w:rsidP="00EF1884">
      <w:pPr>
        <w:rPr>
          <w:rFonts w:ascii="仿宋" w:eastAsia="仿宋" w:hAnsi="仿宋"/>
          <w:sz w:val="32"/>
          <w:szCs w:val="32"/>
        </w:rPr>
      </w:pPr>
      <w:r w:rsidRPr="007F72FE">
        <w:rPr>
          <w:rFonts w:ascii="仿宋" w:eastAsia="仿宋" w:hAnsi="仿宋" w:hint="eastAsia"/>
          <w:sz w:val="32"/>
          <w:szCs w:val="32"/>
        </w:rPr>
        <w:t>39.中证天通会计师事务所（特殊普通合伙）</w:t>
      </w:r>
    </w:p>
    <w:sectPr w:rsidR="00106F4A" w:rsidRPr="00106F4A" w:rsidSect="0061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8C" w:rsidRDefault="004F1E8C" w:rsidP="00E6497C">
      <w:r>
        <w:separator/>
      </w:r>
    </w:p>
  </w:endnote>
  <w:endnote w:type="continuationSeparator" w:id="0">
    <w:p w:rsidR="004F1E8C" w:rsidRDefault="004F1E8C" w:rsidP="00E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8C" w:rsidRDefault="004F1E8C" w:rsidP="00E6497C">
      <w:r>
        <w:separator/>
      </w:r>
    </w:p>
  </w:footnote>
  <w:footnote w:type="continuationSeparator" w:id="0">
    <w:p w:rsidR="004F1E8C" w:rsidRDefault="004F1E8C" w:rsidP="00E6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7C"/>
    <w:rsid w:val="00106F4A"/>
    <w:rsid w:val="00184E25"/>
    <w:rsid w:val="00185810"/>
    <w:rsid w:val="00222C71"/>
    <w:rsid w:val="003276DC"/>
    <w:rsid w:val="004F1E8C"/>
    <w:rsid w:val="00596B60"/>
    <w:rsid w:val="006147D4"/>
    <w:rsid w:val="006F462E"/>
    <w:rsid w:val="007F72FE"/>
    <w:rsid w:val="00811D0F"/>
    <w:rsid w:val="0086402E"/>
    <w:rsid w:val="00892C95"/>
    <w:rsid w:val="00A5706E"/>
    <w:rsid w:val="00A65ADC"/>
    <w:rsid w:val="00A92738"/>
    <w:rsid w:val="00B53B15"/>
    <w:rsid w:val="00BB0F97"/>
    <w:rsid w:val="00E6497C"/>
    <w:rsid w:val="00EF1884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E8029A-3B14-4D36-9B2E-846C9890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133</Words>
  <Characters>762</Characters>
  <Application>Microsoft Office Word</Application>
  <DocSecurity>0</DocSecurity>
  <Lines>6</Lines>
  <Paragraphs>1</Paragraphs>
  <ScaleCrop>false</ScaleCrop>
  <Company>Lenovo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田丹</cp:lastModifiedBy>
  <cp:revision>10</cp:revision>
  <dcterms:created xsi:type="dcterms:W3CDTF">2024-04-28T05:43:00Z</dcterms:created>
  <dcterms:modified xsi:type="dcterms:W3CDTF">2024-05-29T01:41:00Z</dcterms:modified>
</cp:coreProperties>
</file>