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0" w:rsidRDefault="00CB5810" w:rsidP="00CB5810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</w:t>
      </w:r>
      <w:r w:rsidR="00D274B4">
        <w:rPr>
          <w:rFonts w:ascii="仿宋_GB2312" w:eastAsia="仿宋_GB2312"/>
          <w:szCs w:val="32"/>
        </w:rPr>
        <w:t>1</w:t>
      </w:r>
    </w:p>
    <w:p w:rsidR="00CB5810" w:rsidRDefault="00CB5810" w:rsidP="00CB5810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Pr="00CE101B">
        <w:rPr>
          <w:rFonts w:ascii="仿宋_GB2312" w:eastAsia="仿宋_GB2312" w:hint="eastAsia"/>
          <w:b/>
          <w:szCs w:val="32"/>
        </w:rPr>
        <w:t>202</w:t>
      </w:r>
      <w:r w:rsidR="007E127E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8B468E">
        <w:rPr>
          <w:rFonts w:ascii="仿宋_GB2312" w:eastAsia="仿宋_GB2312"/>
          <w:b/>
          <w:szCs w:val="32"/>
        </w:rPr>
        <w:t>11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-202</w:t>
      </w:r>
      <w:r w:rsidR="007E127E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8B468E">
        <w:rPr>
          <w:rFonts w:ascii="仿宋_GB2312" w:eastAsia="仿宋_GB2312"/>
          <w:b/>
          <w:szCs w:val="32"/>
        </w:rPr>
        <w:t>12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8B468E">
        <w:rPr>
          <w:rFonts w:ascii="仿宋_GB2312" w:eastAsia="仿宋_GB2312" w:hint="eastAsia"/>
          <w:b/>
          <w:szCs w:val="32"/>
        </w:rPr>
        <w:t>3</w:t>
      </w:r>
      <w:r w:rsidR="008B468E">
        <w:rPr>
          <w:rFonts w:ascii="仿宋_GB2312" w:eastAsia="仿宋_GB2312"/>
          <w:b/>
          <w:szCs w:val="32"/>
        </w:rPr>
        <w:t>1</w:t>
      </w:r>
      <w:r>
        <w:rPr>
          <w:rFonts w:ascii="仿宋_GB2312" w:eastAsia="仿宋_GB2312" w:hint="eastAsia"/>
          <w:b/>
          <w:szCs w:val="32"/>
        </w:rPr>
        <w:t>）</w:t>
      </w:r>
    </w:p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B5810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603062.SH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B468E">
              <w:rPr>
                <w:rFonts w:ascii="Arial Narrow" w:hAnsi="Arial Narrow" w:hint="eastAsia"/>
                <w:sz w:val="22"/>
              </w:rPr>
              <w:t>麦加芯彩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2023-11-07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603231.SH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索宝蛋白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2023-12-15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468E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大华会计师事务所</w:t>
            </w:r>
          </w:p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601096.SH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宏盛华源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2023-12-22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</w:tbl>
    <w:p w:rsidR="00CB5810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-2  深证主板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4504B" w:rsidRPr="00CC26F2" w:rsidTr="004320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001376.SZ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百通能源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2023-11-03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468E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大华会计师事务所</w:t>
            </w:r>
          </w:p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001239.SZ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永达股份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2023-12-12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8B468E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D13F2E" w:rsidRPr="00D13F2E" w:rsidTr="00D13F2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8B468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301568.SZ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8B468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思泰克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8B468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/>
                <w:sz w:val="22"/>
              </w:rPr>
              <w:t>2023-11-28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8B468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B468E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D13F2E" w:rsidRPr="00D13F2E" w:rsidTr="00D13F2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4A037B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301508.SZ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4A037B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A037B">
              <w:rPr>
                <w:rFonts w:ascii="Arial Narrow" w:hAnsi="Arial Narrow" w:hint="eastAsia"/>
                <w:sz w:val="22"/>
              </w:rPr>
              <w:t>机认检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4A037B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2023-12-01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4A037B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037B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4A037B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4A037B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688652.SH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4A037B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037B">
              <w:rPr>
                <w:rFonts w:ascii="Arial Narrow" w:hAnsi="Arial Narrow" w:hint="eastAsia"/>
                <w:sz w:val="22"/>
              </w:rPr>
              <w:t>京仪装备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4A037B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2023-11-29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4A037B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D274B4">
        <w:rPr>
          <w:rFonts w:ascii="仿宋" w:hAnsi="仿宋" w:cstheme="minorBidi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5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873679.BJ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前进科技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2023-11-10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  <w:tr w:rsidR="00D274B4" w:rsidRPr="00CC26F2" w:rsidTr="00F6627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74B4" w:rsidRPr="00CC26F2" w:rsidRDefault="00D274B4" w:rsidP="00F6627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74B4" w:rsidRPr="00CC26F2" w:rsidRDefault="00D274B4" w:rsidP="00F6627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74B4" w:rsidRPr="00CC26F2" w:rsidRDefault="00D274B4" w:rsidP="00F6627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B4" w:rsidRPr="00CC26F2" w:rsidRDefault="00D274B4" w:rsidP="00F6627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</w:t>
            </w:r>
            <w:bookmarkStart w:id="0" w:name="_GoBack"/>
            <w:bookmarkEnd w:id="0"/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74B4" w:rsidRPr="00CC26F2" w:rsidRDefault="00D274B4" w:rsidP="00F6627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873132.BJ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037B">
              <w:rPr>
                <w:rFonts w:ascii="Arial Narrow" w:hAnsi="Arial Narrow" w:hint="eastAsia"/>
                <w:sz w:val="22"/>
              </w:rPr>
              <w:t>泰鹏智能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2023-11-16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835579.BJ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037B">
              <w:rPr>
                <w:rFonts w:ascii="Arial Narrow" w:hAnsi="Arial Narrow" w:hint="eastAsia"/>
                <w:sz w:val="22"/>
              </w:rPr>
              <w:t>机科股份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/>
                <w:sz w:val="22"/>
              </w:rPr>
              <w:t>2023-11-30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4A037B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037B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</w:tbl>
    <w:p w:rsidR="001F4B19" w:rsidRPr="00A30D5E" w:rsidRDefault="001F4B19"/>
    <w:sectPr w:rsidR="001F4B19" w:rsidRPr="00A3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0"/>
    <w:rsid w:val="00067B2C"/>
    <w:rsid w:val="00106CDD"/>
    <w:rsid w:val="00141C92"/>
    <w:rsid w:val="001F4B19"/>
    <w:rsid w:val="004A037B"/>
    <w:rsid w:val="00533ECA"/>
    <w:rsid w:val="005D788A"/>
    <w:rsid w:val="00731DEA"/>
    <w:rsid w:val="007E127E"/>
    <w:rsid w:val="00826FB9"/>
    <w:rsid w:val="00875A62"/>
    <w:rsid w:val="008B468E"/>
    <w:rsid w:val="00A15225"/>
    <w:rsid w:val="00A30D5E"/>
    <w:rsid w:val="00A91B5E"/>
    <w:rsid w:val="00C4504B"/>
    <w:rsid w:val="00CB5810"/>
    <w:rsid w:val="00D13F2E"/>
    <w:rsid w:val="00D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41F2E-A073-4209-944C-094E64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8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16</cp:revision>
  <dcterms:created xsi:type="dcterms:W3CDTF">2022-05-09T03:29:00Z</dcterms:created>
  <dcterms:modified xsi:type="dcterms:W3CDTF">2024-01-04T07:47:00Z</dcterms:modified>
</cp:coreProperties>
</file>