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0C" w:rsidRDefault="00CC1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附表1</w:t>
      </w:r>
    </w:p>
    <w:p w:rsidR="00075D0C" w:rsidRDefault="00CC1023" w:rsidP="005D2DEC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北京地区会计师事务所出具上市公司201</w:t>
      </w:r>
      <w:r w:rsidR="00B2778F">
        <w:rPr>
          <w:rFonts w:ascii="仿宋_GB2312" w:eastAsia="仿宋_GB2312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年年度审计报告明细表</w:t>
      </w:r>
      <w:r w:rsidR="00D91B24" w:rsidRPr="00D91B24">
        <w:rPr>
          <w:rFonts w:ascii="仿宋_GB2312" w:eastAsia="仿宋_GB2312" w:hint="eastAsia"/>
          <w:b/>
          <w:sz w:val="32"/>
          <w:szCs w:val="32"/>
        </w:rPr>
        <w:t>（201</w:t>
      </w:r>
      <w:r w:rsidR="00DE4BFC">
        <w:rPr>
          <w:rFonts w:ascii="仿宋_GB2312" w:eastAsia="仿宋_GB2312"/>
          <w:b/>
          <w:sz w:val="32"/>
          <w:szCs w:val="32"/>
        </w:rPr>
        <w:t>9</w:t>
      </w:r>
      <w:r w:rsidR="00D91B24" w:rsidRPr="00D91B24">
        <w:rPr>
          <w:rFonts w:ascii="仿宋_GB2312" w:eastAsia="仿宋_GB2312" w:hint="eastAsia"/>
          <w:b/>
          <w:sz w:val="32"/>
          <w:szCs w:val="32"/>
        </w:rPr>
        <w:t>.</w:t>
      </w:r>
      <w:r w:rsidR="00B2778F">
        <w:rPr>
          <w:rFonts w:ascii="仿宋_GB2312" w:eastAsia="仿宋_GB2312"/>
          <w:b/>
          <w:sz w:val="32"/>
          <w:szCs w:val="32"/>
        </w:rPr>
        <w:t>3</w:t>
      </w:r>
      <w:r w:rsidR="00D91B24" w:rsidRPr="00D91B24">
        <w:rPr>
          <w:rFonts w:ascii="仿宋_GB2312" w:eastAsia="仿宋_GB2312" w:hint="eastAsia"/>
          <w:b/>
          <w:sz w:val="32"/>
          <w:szCs w:val="32"/>
        </w:rPr>
        <w:t>.1-201</w:t>
      </w:r>
      <w:r w:rsidR="00DE4BFC">
        <w:rPr>
          <w:rFonts w:ascii="仿宋_GB2312" w:eastAsia="仿宋_GB2312"/>
          <w:b/>
          <w:sz w:val="32"/>
          <w:szCs w:val="32"/>
        </w:rPr>
        <w:t>9</w:t>
      </w:r>
      <w:r w:rsidR="00D91B24" w:rsidRPr="00D91B24">
        <w:rPr>
          <w:rFonts w:ascii="仿宋_GB2312" w:eastAsia="仿宋_GB2312" w:hint="eastAsia"/>
          <w:b/>
          <w:sz w:val="32"/>
          <w:szCs w:val="32"/>
        </w:rPr>
        <w:t>.</w:t>
      </w:r>
      <w:r w:rsidR="00B2778F">
        <w:rPr>
          <w:rFonts w:ascii="仿宋_GB2312" w:eastAsia="仿宋_GB2312"/>
          <w:b/>
          <w:sz w:val="32"/>
          <w:szCs w:val="32"/>
        </w:rPr>
        <w:t>3</w:t>
      </w:r>
      <w:r w:rsidR="00D91B24" w:rsidRPr="00D91B24">
        <w:rPr>
          <w:rFonts w:ascii="仿宋_GB2312" w:eastAsia="仿宋_GB2312" w:hint="eastAsia"/>
          <w:b/>
          <w:sz w:val="32"/>
          <w:szCs w:val="32"/>
        </w:rPr>
        <w:t>.3</w:t>
      </w:r>
      <w:r w:rsidR="00B2778F">
        <w:rPr>
          <w:rFonts w:ascii="仿宋_GB2312" w:eastAsia="仿宋_GB2312"/>
          <w:b/>
          <w:sz w:val="32"/>
          <w:szCs w:val="32"/>
        </w:rPr>
        <w:t>1</w:t>
      </w:r>
      <w:r w:rsidR="00D91B24" w:rsidRPr="00D91B24"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Default="00CC102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表1-1  沪市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276"/>
        <w:gridCol w:w="1201"/>
        <w:gridCol w:w="1615"/>
        <w:gridCol w:w="1759"/>
        <w:gridCol w:w="2208"/>
      </w:tblGrid>
      <w:tr w:rsidR="00075D0C" w:rsidRPr="00A121C4" w:rsidTr="00215906">
        <w:trPr>
          <w:trHeight w:hRule="exact" w:val="454"/>
          <w:jc w:val="center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5D0C" w:rsidRPr="00A121C4" w:rsidRDefault="00CC1023" w:rsidP="00E07EA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5D0C" w:rsidRPr="00A121C4" w:rsidRDefault="00CC1023" w:rsidP="00E07EA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5D0C" w:rsidRPr="00A121C4" w:rsidRDefault="00CC1023" w:rsidP="00E07EA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5D0C" w:rsidRPr="00A121C4" w:rsidRDefault="00CC1023" w:rsidP="00E07EA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5D0C" w:rsidRPr="00A121C4" w:rsidRDefault="00CC1023" w:rsidP="00E07EA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5D0C" w:rsidRPr="00A121C4" w:rsidRDefault="00CC1023" w:rsidP="00E07EA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4D5" w:rsidRDefault="000034D5" w:rsidP="000034D5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凌钢股份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545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人民同泰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2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昭衍新药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汇金通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嘉澳环保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中设集团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2019-03-06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红星发展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国泰集团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大湖股份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中体产业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联美控股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0034D5">
        <w:trPr>
          <w:trHeight w:hRule="exact" w:val="625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天津磁卡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新奥股份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601886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江河集团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迪生力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603429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集友股份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璞泰来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迪贝电气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570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中国联通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四川金顶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528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梅花生物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607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华润双鹤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A121C4" w:rsidTr="00215906">
        <w:trPr>
          <w:trHeight w:hRule="exact" w:val="607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西藏药业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五洲交通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凯盛科技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江中药业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中航沈飞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茂业商业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用友网络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哈药股份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白云山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蓝光发展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广汇物流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0034D5">
        <w:trPr>
          <w:trHeight w:hRule="exact" w:val="691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柳化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驰宏锌锗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山鹰纸业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岩石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华能国际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康欣新材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中国卫星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中国船舶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桂东电力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北巴传媒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祁连山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鲁北化工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保税科技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北京天圆全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601015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陕西黑猫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上海环境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长航油运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大豪科技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福鞍股份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索通发展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桃李面包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00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中直股份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中国巨石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安迪苏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南化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洪都航空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中航电子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宁夏建材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晋西车轴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安徽水利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373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慧球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0034D5">
        <w:trPr>
          <w:trHeight w:hRule="exact" w:val="391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中材国际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601211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国泰君安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601336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新华保险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辰欣药业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哈高科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广汇能源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华菱星马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国药股份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海螺水泥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马钢股份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601857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中国石油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1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新集能源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密尔克卫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357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浙江东方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安彩高科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27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安琪酵母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18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正源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A121C4" w:rsidTr="00215906">
        <w:trPr>
          <w:trHeight w:hRule="exact" w:val="418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0034D5" w:rsidRPr="00A121C4" w:rsidTr="00215906">
        <w:trPr>
          <w:trHeight w:hRule="exact" w:val="411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深高速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中船防务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金瑞矿业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大连热电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首商股份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安徽合力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华北制药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上柴股份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王府井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601158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重庆水务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601869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长飞光纤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601899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紫金矿业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设计总院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共进股份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众源新材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日照港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皖维高新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同仁堂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兴发集团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复星医药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哈空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中审亚太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赣粤高速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荣华实业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八一钢铁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湖南海利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广誉远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京城股份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星湖科技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油服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华安证券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北矿科技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文山电力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601127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小康股份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振华股份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养元饮品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603288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海天味业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C50EA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0EA" w:rsidRDefault="00CC50EA" w:rsidP="00CC50EA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 w:hint="eastAsia"/>
                <w:color w:val="000000"/>
                <w:sz w:val="22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EA" w:rsidRDefault="00CC50EA" w:rsidP="00CC50EA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601598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EA" w:rsidRDefault="00CC50EA" w:rsidP="00CC50E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中国外运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EA" w:rsidRDefault="00CC50EA" w:rsidP="00CC50EA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EA" w:rsidRDefault="00CC50EA" w:rsidP="00CC50E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EA" w:rsidRDefault="00CC50EA" w:rsidP="00CC50EA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乐凯胶片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营口港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601880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大连港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石大胜华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华铁科技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中远海能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中国医药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长城电工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全柴动力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西藏天路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新农开发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江西铜业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狮头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市北高新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乐山电力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盛屯矿业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北京中证天通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海投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淮北矿业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601326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秦港股份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601330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绿色动力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601628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中国人寿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601788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光大证券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美凯龙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中国汽研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宏昌电子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宏盛股份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长白山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超讯通信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柳药股份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彤程新材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安图生物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苏博特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山东钢铁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明星电力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铁龙物流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时代万恒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国电南自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重庆港九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远达环保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山东高速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中文传媒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盛和资源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抚钢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中远海特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涪陵电力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贵州茅台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中国软件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山东黄金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北京天圆全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天地科技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信达地产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一汽富维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浪潮软件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银座股份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爱柯迪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601005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重庆钢铁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节能风电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601068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中铝国际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00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601107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四川成渝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291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601126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四方股份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北京中证天通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0034D5">
        <w:trPr>
          <w:trHeight w:hRule="exact" w:val="42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601375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中原证券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工商银行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中国铝业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601818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光大银行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大唐发电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金隅集团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亚普股份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中材节能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科华控股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易德龙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东宏股份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能科股份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北京天圆全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亚翔集成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首创股份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民生银行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南方航空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上海梅林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林海股份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东方航空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岷江水电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光电股份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兖州煤业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太龙药业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鲁商置业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广晟有色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东方创业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太化股份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华泰股份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振华重工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中新药业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敦煌种业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江西长运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彩虹股份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南京医药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新华锦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华银电力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藏旅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通宝能源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0034D5">
        <w:trPr>
          <w:trHeight w:hRule="exact" w:val="690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厦华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中炬高新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洛阳玻璃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宏发股份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重庆燃气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国投中鲁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福成股份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四创电子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贵绳股份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开滦股份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601038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一拖股份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601666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平煤股份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601688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华泰证券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中国交建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中远海发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方正证券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中远海控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丰林集团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天鹅股份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福达股份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603228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景旺电子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艾艾精工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泰禾光电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C55FE9" w:rsidRPr="00A121C4" w:rsidTr="00215906">
        <w:trPr>
          <w:trHeight w:hRule="exact" w:val="454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航天工程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E9" w:rsidRDefault="00C55FE9" w:rsidP="00C55F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0034D5" w:rsidRPr="00A121C4" w:rsidTr="00C55FE9">
        <w:trPr>
          <w:trHeight w:hRule="exact" w:val="461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D5" w:rsidRDefault="00C55FE9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永悦科技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D5" w:rsidRDefault="000034D5" w:rsidP="000034D5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</w:tbl>
    <w:p w:rsidR="0069169E" w:rsidRDefault="0069169E">
      <w:pPr>
        <w:spacing w:before="100" w:beforeAutospacing="1"/>
        <w:rPr>
          <w:rFonts w:ascii="仿宋_GB2312" w:eastAsia="仿宋_GB2312"/>
          <w:sz w:val="28"/>
          <w:szCs w:val="28"/>
        </w:rPr>
      </w:pPr>
    </w:p>
    <w:p w:rsidR="00075D0C" w:rsidRDefault="00CC1023" w:rsidP="00FB5AD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表1-2  深市主板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21"/>
        <w:gridCol w:w="1417"/>
        <w:gridCol w:w="1591"/>
        <w:gridCol w:w="1843"/>
        <w:gridCol w:w="1807"/>
      </w:tblGrid>
      <w:tr w:rsidR="00444F1C" w:rsidRPr="00A121C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F1C" w:rsidRPr="00A121C4" w:rsidRDefault="00444F1C" w:rsidP="00433304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4F1C" w:rsidRPr="00A121C4" w:rsidRDefault="00444F1C" w:rsidP="0043330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4F1C" w:rsidRPr="00A121C4" w:rsidRDefault="00444F1C" w:rsidP="0043330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4F1C" w:rsidRPr="00A121C4" w:rsidRDefault="00444F1C" w:rsidP="0043330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4F1C" w:rsidRPr="00A121C4" w:rsidRDefault="00444F1C" w:rsidP="0043330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4F1C" w:rsidRPr="00A121C4" w:rsidRDefault="00444F1C" w:rsidP="0043330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533146" w:rsidRPr="00433304" w:rsidTr="003A4F2F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46" w:rsidRDefault="00533146" w:rsidP="00533146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长春高新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兴蓉环境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5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厦门港务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安泰科技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5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河化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带持续经营事项段的无保留意见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天保基建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5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中航善达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泰合健康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东阿阿胶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华润三九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飞亚达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6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深天马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吉林化纤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山东路桥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甘肃电投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顺鑫农业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6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诚志股份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6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建投能源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71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承德露露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45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双汇发展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1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广济药业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2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美锦能源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35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张家界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1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中航飞机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1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银星能源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2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鞍钢股份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391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TCL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集团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355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北新建材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慧业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冀东水泥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海螺型材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沈阳化工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31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天山股份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28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中科三环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中兴商业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北京文化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331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冀东装备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新乡化纤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长虹华意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33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金岭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3A4F2F">
        <w:trPr>
          <w:trHeight w:hRule="exact" w:val="436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F" w:rsidRPr="00A121C4" w:rsidRDefault="003A4F2F" w:rsidP="003A4F2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533146" w:rsidRPr="00433304" w:rsidTr="003A4F2F">
        <w:trPr>
          <w:trHeight w:hRule="exact" w:val="426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嘉凯城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305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越秀金控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37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新华制药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6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万科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3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潍柴动力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靖远煤电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385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攀钢钒钛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38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经纬纺机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新能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京东方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国元证券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中核科技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云铝股份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创维数字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峨眉山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东方钽业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神州数码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双环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浩物股份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广发证券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酒鬼酒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深南电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中兴通讯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丽珠集团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神州信息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冰轮环境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现代投资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浙商中拓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山大华特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深深房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金融街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长虹美菱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佛山照明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北京中证天通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6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东电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533146" w:rsidRPr="00433304" w:rsidTr="003A4F2F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恒天海龙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3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韶钢松山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中原传媒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鲁泰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万年青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吉电股份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南方汇通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海信家电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3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中钢国际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3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冀中能源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深振业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深物业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沙河股份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深康佳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华侨城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深圳机场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中联重科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晨鸣纸业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京粮控股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华金资本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泰山石油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一汽轿车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佳电股份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一汽夏利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桂林旅游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533146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101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闽东电力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46" w:rsidRDefault="00533146" w:rsidP="00533146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</w:tbl>
    <w:p w:rsidR="00533146" w:rsidRDefault="00533146" w:rsidP="000E2C05">
      <w:pPr>
        <w:rPr>
          <w:rFonts w:ascii="仿宋_GB2312" w:eastAsia="仿宋_GB2312"/>
          <w:sz w:val="28"/>
          <w:szCs w:val="28"/>
        </w:rPr>
      </w:pPr>
    </w:p>
    <w:p w:rsidR="00B16B30" w:rsidRPr="00FB5AD1" w:rsidRDefault="00B16B30" w:rsidP="000E2C05">
      <w:pPr>
        <w:rPr>
          <w:rFonts w:ascii="仿宋_GB2312" w:eastAsia="仿宋_GB2312"/>
          <w:sz w:val="28"/>
          <w:szCs w:val="28"/>
        </w:rPr>
      </w:pPr>
      <w:r w:rsidRPr="00FB5AD1">
        <w:rPr>
          <w:rFonts w:ascii="仿宋_GB2312" w:eastAsia="仿宋_GB2312" w:hint="eastAsia"/>
          <w:sz w:val="28"/>
          <w:szCs w:val="28"/>
        </w:rPr>
        <w:t>表1-3</w:t>
      </w:r>
      <w:r w:rsidR="001B71E7" w:rsidRPr="00FB5AD1">
        <w:rPr>
          <w:rFonts w:ascii="仿宋_GB2312" w:eastAsia="仿宋_GB2312" w:hint="eastAsia"/>
          <w:sz w:val="28"/>
          <w:szCs w:val="28"/>
        </w:rPr>
        <w:t xml:space="preserve"> </w:t>
      </w:r>
      <w:r w:rsidRPr="00FB5AD1">
        <w:rPr>
          <w:rFonts w:ascii="仿宋_GB2312" w:eastAsia="仿宋_GB2312" w:hint="eastAsia"/>
          <w:sz w:val="28"/>
          <w:szCs w:val="28"/>
        </w:rPr>
        <w:t xml:space="preserve"> 深市中小板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460"/>
        <w:gridCol w:w="1984"/>
        <w:gridCol w:w="1842"/>
      </w:tblGrid>
      <w:tr w:rsidR="00AF06AC" w:rsidRPr="00433304" w:rsidTr="003A4F2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6AC" w:rsidRPr="000E2C05" w:rsidRDefault="00AF06AC" w:rsidP="000E2C05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06AC" w:rsidRPr="000E2C05" w:rsidRDefault="00AF06AC" w:rsidP="000E2C05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06AC" w:rsidRPr="000E2C05" w:rsidRDefault="00AF06AC" w:rsidP="000E2C05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证券简称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06AC" w:rsidRPr="000E2C05" w:rsidRDefault="00AF06AC" w:rsidP="000E2C05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披露日期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06AC" w:rsidRPr="000E2C05" w:rsidRDefault="00AF06AC" w:rsidP="003A4F2F">
            <w:pPr>
              <w:ind w:rightChars="89" w:right="187"/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会计师事务所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06AC" w:rsidRPr="000E2C05" w:rsidRDefault="00AF06AC" w:rsidP="000E2C05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审计意见类型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33" w:rsidRDefault="00237C33" w:rsidP="00237C33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圣莱达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通产丽星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东港股份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信立泰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共达电声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深南电路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航天彩虹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北京利尔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天虹股份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三夫户外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江阴银行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同兴达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凯莱英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传艺科技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金禾实业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泰嘉股份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中材科技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辉煌科技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崇达技术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东方中科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‘002947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恒铭达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中航光电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云海金属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科伦药业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葵花药业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登海种业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3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集成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川润股份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博云新材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宏创控股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三维工程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涪陵榨菜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凯美特气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佛慈制药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天顺股份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沧州明珠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全聚德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汉王科技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深南股份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山东墨龙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和胜股份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力生制药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南岭民爆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康强电子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安纳达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湖南黄金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和而泰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齐翔腾达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高德红外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江苏神通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珠江啤酒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科士达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兴业科技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万丰奥威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中泰化学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合肥城建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圣农发展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齐心集团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牧原股份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真视通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’002949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华阳国际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黔源电力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云南能投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东方雨虹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巨力索具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国星光电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北京中证天通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嘉麟杰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比亚迪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豪迈科技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万润股份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海思科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华兰生物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久联发展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粤水电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宏润建设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北斗星通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7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华东数控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带强调事项段的无保留意见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世联行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中远海科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云南锗业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天齐锂业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中超控股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山东章鼓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东江环保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金河生物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快意电梯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富森美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新天药业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川恒股份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郑州银行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威尔泰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莱宝高科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三钢闽光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宁波银行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北纬科技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通富微电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金风科技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格林美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恒基达鑫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天汽模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新联电子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多喜爱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华森制药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237C33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盈趣科技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33" w:rsidRDefault="00237C33" w:rsidP="00237C33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415117" w:rsidRPr="00433304" w:rsidTr="003A4F2F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17" w:rsidRDefault="0061516B" w:rsidP="00415117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 w:hint="eastAsia"/>
                <w:color w:val="000000"/>
                <w:sz w:val="22"/>
              </w:rPr>
              <w:t>105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17" w:rsidRDefault="00415117" w:rsidP="00415117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‘002948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17" w:rsidRDefault="00415117" w:rsidP="0041511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青岛银行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17" w:rsidRDefault="00415117" w:rsidP="00415117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17" w:rsidRDefault="00415117" w:rsidP="0041511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17" w:rsidRDefault="00415117" w:rsidP="00415117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</w:tbl>
    <w:p w:rsidR="003A4F2F" w:rsidRDefault="003A4F2F" w:rsidP="000E2C05">
      <w:pPr>
        <w:rPr>
          <w:rFonts w:ascii="仿宋_GB2312" w:eastAsia="仿宋_GB2312"/>
          <w:sz w:val="28"/>
          <w:szCs w:val="28"/>
        </w:rPr>
      </w:pPr>
    </w:p>
    <w:p w:rsidR="00B16B30" w:rsidRPr="00FB5AD1" w:rsidRDefault="00B16B30" w:rsidP="000E2C05">
      <w:pPr>
        <w:rPr>
          <w:rFonts w:ascii="仿宋_GB2312" w:eastAsia="仿宋_GB2312"/>
          <w:sz w:val="28"/>
          <w:szCs w:val="28"/>
        </w:rPr>
      </w:pPr>
      <w:r w:rsidRPr="00FB5AD1">
        <w:rPr>
          <w:rFonts w:ascii="仿宋_GB2312" w:eastAsia="仿宋_GB2312" w:hint="eastAsia"/>
          <w:sz w:val="28"/>
          <w:szCs w:val="28"/>
        </w:rPr>
        <w:t>表1-4</w:t>
      </w:r>
      <w:r w:rsidR="00027790" w:rsidRPr="00FB5AD1">
        <w:rPr>
          <w:rFonts w:ascii="仿宋_GB2312" w:eastAsia="仿宋_GB2312" w:hint="eastAsia"/>
          <w:sz w:val="28"/>
          <w:szCs w:val="28"/>
        </w:rPr>
        <w:t xml:space="preserve">  </w:t>
      </w:r>
      <w:r w:rsidRPr="00FB5AD1">
        <w:rPr>
          <w:rFonts w:ascii="仿宋_GB2312" w:eastAsia="仿宋_GB2312" w:hint="eastAsia"/>
          <w:sz w:val="28"/>
          <w:szCs w:val="28"/>
        </w:rPr>
        <w:t>深市创业板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594"/>
        <w:gridCol w:w="1843"/>
        <w:gridCol w:w="2126"/>
      </w:tblGrid>
      <w:tr w:rsidR="008F2489" w:rsidRPr="00433304" w:rsidTr="00767BB2">
        <w:trPr>
          <w:trHeight w:hRule="exact" w:val="605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F2489" w:rsidRPr="000E2C05" w:rsidRDefault="008F2489" w:rsidP="00E758C0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8F2489" w:rsidRPr="000E2C05" w:rsidRDefault="008F2489" w:rsidP="00E758C0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8F2489" w:rsidRPr="000E2C05" w:rsidRDefault="008F2489" w:rsidP="00E758C0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证券简称</w:t>
            </w:r>
          </w:p>
        </w:tc>
        <w:tc>
          <w:tcPr>
            <w:tcW w:w="1594" w:type="dxa"/>
            <w:shd w:val="clear" w:color="auto" w:fill="FFFFFF" w:themeFill="background1"/>
            <w:noWrap/>
            <w:vAlign w:val="center"/>
            <w:hideMark/>
          </w:tcPr>
          <w:p w:rsidR="008F2489" w:rsidRPr="000E2C05" w:rsidRDefault="008F2489" w:rsidP="00E758C0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披露日期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8F2489" w:rsidRPr="000E2C05" w:rsidRDefault="008F2489" w:rsidP="00E758C0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会计师事务所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8F2489" w:rsidRPr="000E2C05" w:rsidRDefault="008F2489" w:rsidP="00E758C0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0E2C0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审计意见类型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4F2F" w:rsidRDefault="003A4F2F" w:rsidP="003A4F2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新余国科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广和通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弘信电子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康拓红外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双一科技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中环环保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朗科科技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机器人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建新股份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中航电测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佳士科技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三鑫医疗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陇神戎发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新宙邦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阳谷华泰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依米康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丝路视觉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四方达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海伦哲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恒通科技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佳发教育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钢研高纳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恒信东方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先导智能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红宇新材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恒华科技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通合科技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中旗股份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中青宝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鼎龙股份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天舟文化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美亚柏科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汉宇集团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数字认证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佳云科技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达刚路机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安利股份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三诺生物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花园生物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健帆生物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利安隆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鼎捷软件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康斯特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科新机电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龙源技术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派生科技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力源信息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硕贝德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我武生物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赛升药业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苏奥传感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优博讯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万兴科技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汉威科技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安科生物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华力创通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300066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三川智慧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东软载波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福安药业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佳讯飞鸿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金城医药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新天科技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37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九强生物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清水源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胜宏科技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300480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光力科技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设研院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中环装备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维尔利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300274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阳光电源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300303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聚飞光电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300542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新晨科技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正海生物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中孚信息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  <w:tr w:rsidR="003A4F2F" w:rsidRPr="00433304" w:rsidTr="00767BB2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300678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中科信息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F2F" w:rsidRDefault="003A4F2F" w:rsidP="003A4F2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</w:tbl>
    <w:p w:rsidR="001832A8" w:rsidRDefault="001832A8" w:rsidP="005D2DEC">
      <w:pPr>
        <w:spacing w:before="100" w:beforeAutospacing="1"/>
      </w:pPr>
    </w:p>
    <w:sectPr w:rsidR="001832A8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37" w:rsidRDefault="00C21737">
      <w:r>
        <w:separator/>
      </w:r>
    </w:p>
  </w:endnote>
  <w:endnote w:type="continuationSeparator" w:id="0">
    <w:p w:rsidR="00C21737" w:rsidRDefault="00C2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3A4F2F" w:rsidRDefault="003A4F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16B" w:rsidRPr="0061516B">
          <w:rPr>
            <w:noProof/>
            <w:lang w:val="zh-CN"/>
          </w:rPr>
          <w:t>17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37" w:rsidRDefault="00C21737">
      <w:r>
        <w:separator/>
      </w:r>
    </w:p>
  </w:footnote>
  <w:footnote w:type="continuationSeparator" w:id="0">
    <w:p w:rsidR="00C21737" w:rsidRDefault="00C2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2F" w:rsidRDefault="003A4F2F" w:rsidP="007133E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34D5"/>
    <w:rsid w:val="00004EEA"/>
    <w:rsid w:val="00005042"/>
    <w:rsid w:val="000273DD"/>
    <w:rsid w:val="00027790"/>
    <w:rsid w:val="00031BE6"/>
    <w:rsid w:val="000403EA"/>
    <w:rsid w:val="0004187C"/>
    <w:rsid w:val="00054F54"/>
    <w:rsid w:val="00056ED3"/>
    <w:rsid w:val="00066E41"/>
    <w:rsid w:val="00072F11"/>
    <w:rsid w:val="00074443"/>
    <w:rsid w:val="00075D0C"/>
    <w:rsid w:val="0008291D"/>
    <w:rsid w:val="000A3837"/>
    <w:rsid w:val="000B5CF7"/>
    <w:rsid w:val="000B6009"/>
    <w:rsid w:val="000C77A2"/>
    <w:rsid w:val="000D2692"/>
    <w:rsid w:val="000E2C05"/>
    <w:rsid w:val="000F518E"/>
    <w:rsid w:val="000F6587"/>
    <w:rsid w:val="000F76BF"/>
    <w:rsid w:val="001375D0"/>
    <w:rsid w:val="00144F80"/>
    <w:rsid w:val="00147233"/>
    <w:rsid w:val="00157FC1"/>
    <w:rsid w:val="00161233"/>
    <w:rsid w:val="00166C20"/>
    <w:rsid w:val="001824D7"/>
    <w:rsid w:val="001832A8"/>
    <w:rsid w:val="00191715"/>
    <w:rsid w:val="001A1C61"/>
    <w:rsid w:val="001A78A7"/>
    <w:rsid w:val="001B23A8"/>
    <w:rsid w:val="001B2C42"/>
    <w:rsid w:val="001B71E7"/>
    <w:rsid w:val="001E1300"/>
    <w:rsid w:val="001F333F"/>
    <w:rsid w:val="002022F4"/>
    <w:rsid w:val="00207DAC"/>
    <w:rsid w:val="00215906"/>
    <w:rsid w:val="00237C33"/>
    <w:rsid w:val="002546E1"/>
    <w:rsid w:val="002636F2"/>
    <w:rsid w:val="0027253E"/>
    <w:rsid w:val="0028264E"/>
    <w:rsid w:val="002841A8"/>
    <w:rsid w:val="00295053"/>
    <w:rsid w:val="002C2F65"/>
    <w:rsid w:val="002C43A1"/>
    <w:rsid w:val="002D6FD1"/>
    <w:rsid w:val="002E0A08"/>
    <w:rsid w:val="002E1C22"/>
    <w:rsid w:val="002F5936"/>
    <w:rsid w:val="00301AD9"/>
    <w:rsid w:val="00303474"/>
    <w:rsid w:val="003113CB"/>
    <w:rsid w:val="00323C5E"/>
    <w:rsid w:val="003322D2"/>
    <w:rsid w:val="00332619"/>
    <w:rsid w:val="00344968"/>
    <w:rsid w:val="00351FED"/>
    <w:rsid w:val="0038166B"/>
    <w:rsid w:val="00381F57"/>
    <w:rsid w:val="003825EA"/>
    <w:rsid w:val="00382E84"/>
    <w:rsid w:val="003A4F2F"/>
    <w:rsid w:val="003B7446"/>
    <w:rsid w:val="003D7951"/>
    <w:rsid w:val="003E20D0"/>
    <w:rsid w:val="003F11B4"/>
    <w:rsid w:val="003F4C4F"/>
    <w:rsid w:val="003F6641"/>
    <w:rsid w:val="00401822"/>
    <w:rsid w:val="00404BC6"/>
    <w:rsid w:val="00415117"/>
    <w:rsid w:val="00415E19"/>
    <w:rsid w:val="00425704"/>
    <w:rsid w:val="00425CE9"/>
    <w:rsid w:val="00433304"/>
    <w:rsid w:val="00436D03"/>
    <w:rsid w:val="00444F1C"/>
    <w:rsid w:val="00470278"/>
    <w:rsid w:val="004742EA"/>
    <w:rsid w:val="00480E03"/>
    <w:rsid w:val="0048394B"/>
    <w:rsid w:val="00490D0F"/>
    <w:rsid w:val="004A18D8"/>
    <w:rsid w:val="004A469E"/>
    <w:rsid w:val="004D0413"/>
    <w:rsid w:val="00501B59"/>
    <w:rsid w:val="00504A03"/>
    <w:rsid w:val="005056A2"/>
    <w:rsid w:val="00505E25"/>
    <w:rsid w:val="00511786"/>
    <w:rsid w:val="00531BE3"/>
    <w:rsid w:val="00533146"/>
    <w:rsid w:val="00533E00"/>
    <w:rsid w:val="0056571F"/>
    <w:rsid w:val="00565762"/>
    <w:rsid w:val="005970FB"/>
    <w:rsid w:val="005A6A6F"/>
    <w:rsid w:val="005B6DBA"/>
    <w:rsid w:val="005C7324"/>
    <w:rsid w:val="005D2DC3"/>
    <w:rsid w:val="005D2DEC"/>
    <w:rsid w:val="005D615E"/>
    <w:rsid w:val="005E0BD0"/>
    <w:rsid w:val="005E2E1A"/>
    <w:rsid w:val="005E4A76"/>
    <w:rsid w:val="00606CC1"/>
    <w:rsid w:val="0061516B"/>
    <w:rsid w:val="00626390"/>
    <w:rsid w:val="00641124"/>
    <w:rsid w:val="00650A4E"/>
    <w:rsid w:val="00651D4F"/>
    <w:rsid w:val="00670027"/>
    <w:rsid w:val="00673629"/>
    <w:rsid w:val="0069169E"/>
    <w:rsid w:val="006958F6"/>
    <w:rsid w:val="006A17CB"/>
    <w:rsid w:val="006A1DE6"/>
    <w:rsid w:val="006C513C"/>
    <w:rsid w:val="006C6E49"/>
    <w:rsid w:val="006D1EE8"/>
    <w:rsid w:val="006D3576"/>
    <w:rsid w:val="006D6BD9"/>
    <w:rsid w:val="006F1D04"/>
    <w:rsid w:val="007008C0"/>
    <w:rsid w:val="00710B35"/>
    <w:rsid w:val="007133EB"/>
    <w:rsid w:val="00723975"/>
    <w:rsid w:val="00767BB2"/>
    <w:rsid w:val="007831F8"/>
    <w:rsid w:val="007863BF"/>
    <w:rsid w:val="007B0463"/>
    <w:rsid w:val="007B144F"/>
    <w:rsid w:val="007B688F"/>
    <w:rsid w:val="007D71F5"/>
    <w:rsid w:val="007E4F6E"/>
    <w:rsid w:val="007F3104"/>
    <w:rsid w:val="00807025"/>
    <w:rsid w:val="00811F47"/>
    <w:rsid w:val="00813570"/>
    <w:rsid w:val="00820CD5"/>
    <w:rsid w:val="008243F6"/>
    <w:rsid w:val="00825B62"/>
    <w:rsid w:val="008358DA"/>
    <w:rsid w:val="00837E95"/>
    <w:rsid w:val="00837EFB"/>
    <w:rsid w:val="00845615"/>
    <w:rsid w:val="00862042"/>
    <w:rsid w:val="00862DF5"/>
    <w:rsid w:val="00866FAC"/>
    <w:rsid w:val="0087529C"/>
    <w:rsid w:val="00891025"/>
    <w:rsid w:val="008C4E05"/>
    <w:rsid w:val="008D10CB"/>
    <w:rsid w:val="008D6978"/>
    <w:rsid w:val="008E07B8"/>
    <w:rsid w:val="008E0B0A"/>
    <w:rsid w:val="008F2489"/>
    <w:rsid w:val="0090442E"/>
    <w:rsid w:val="00904622"/>
    <w:rsid w:val="00912C0B"/>
    <w:rsid w:val="00914E74"/>
    <w:rsid w:val="009230AC"/>
    <w:rsid w:val="00923546"/>
    <w:rsid w:val="0092383F"/>
    <w:rsid w:val="009245EA"/>
    <w:rsid w:val="00933211"/>
    <w:rsid w:val="00933F19"/>
    <w:rsid w:val="0095060A"/>
    <w:rsid w:val="00952C62"/>
    <w:rsid w:val="009636BB"/>
    <w:rsid w:val="009800E0"/>
    <w:rsid w:val="0098542D"/>
    <w:rsid w:val="00986943"/>
    <w:rsid w:val="009B425A"/>
    <w:rsid w:val="009B5B94"/>
    <w:rsid w:val="009B7355"/>
    <w:rsid w:val="009D22EE"/>
    <w:rsid w:val="009E36EA"/>
    <w:rsid w:val="009E7904"/>
    <w:rsid w:val="009F2240"/>
    <w:rsid w:val="00A121C4"/>
    <w:rsid w:val="00A312FF"/>
    <w:rsid w:val="00A35C18"/>
    <w:rsid w:val="00A4419A"/>
    <w:rsid w:val="00A44B4C"/>
    <w:rsid w:val="00A546A0"/>
    <w:rsid w:val="00A6018E"/>
    <w:rsid w:val="00A6287B"/>
    <w:rsid w:val="00A64954"/>
    <w:rsid w:val="00A72EA3"/>
    <w:rsid w:val="00A75A57"/>
    <w:rsid w:val="00A75CD7"/>
    <w:rsid w:val="00A96B46"/>
    <w:rsid w:val="00AA47A5"/>
    <w:rsid w:val="00AB08DF"/>
    <w:rsid w:val="00AC3CDB"/>
    <w:rsid w:val="00AC5232"/>
    <w:rsid w:val="00AD73FF"/>
    <w:rsid w:val="00AE3934"/>
    <w:rsid w:val="00AE6590"/>
    <w:rsid w:val="00AF06AC"/>
    <w:rsid w:val="00B0069D"/>
    <w:rsid w:val="00B16B30"/>
    <w:rsid w:val="00B2778F"/>
    <w:rsid w:val="00B46B6D"/>
    <w:rsid w:val="00B6080F"/>
    <w:rsid w:val="00B74417"/>
    <w:rsid w:val="00B9665E"/>
    <w:rsid w:val="00BA1782"/>
    <w:rsid w:val="00BB08C9"/>
    <w:rsid w:val="00BB17C1"/>
    <w:rsid w:val="00BD26FC"/>
    <w:rsid w:val="00BD6AF9"/>
    <w:rsid w:val="00BD6D55"/>
    <w:rsid w:val="00C21346"/>
    <w:rsid w:val="00C21737"/>
    <w:rsid w:val="00C22A50"/>
    <w:rsid w:val="00C265C9"/>
    <w:rsid w:val="00C36F43"/>
    <w:rsid w:val="00C51207"/>
    <w:rsid w:val="00C55FE9"/>
    <w:rsid w:val="00C666F1"/>
    <w:rsid w:val="00C7600C"/>
    <w:rsid w:val="00C85E28"/>
    <w:rsid w:val="00CB630E"/>
    <w:rsid w:val="00CC1023"/>
    <w:rsid w:val="00CC50EA"/>
    <w:rsid w:val="00CD636A"/>
    <w:rsid w:val="00CE02CF"/>
    <w:rsid w:val="00CE25BF"/>
    <w:rsid w:val="00D05C4F"/>
    <w:rsid w:val="00D17D28"/>
    <w:rsid w:val="00D219BB"/>
    <w:rsid w:val="00D30334"/>
    <w:rsid w:val="00D34C1A"/>
    <w:rsid w:val="00D63D86"/>
    <w:rsid w:val="00D64E9E"/>
    <w:rsid w:val="00D734C9"/>
    <w:rsid w:val="00D75292"/>
    <w:rsid w:val="00D76183"/>
    <w:rsid w:val="00D76F7A"/>
    <w:rsid w:val="00D805A0"/>
    <w:rsid w:val="00D807C1"/>
    <w:rsid w:val="00D91B24"/>
    <w:rsid w:val="00D942A2"/>
    <w:rsid w:val="00DC42E2"/>
    <w:rsid w:val="00DD0A4A"/>
    <w:rsid w:val="00DD22CD"/>
    <w:rsid w:val="00DD6A90"/>
    <w:rsid w:val="00DE4BFC"/>
    <w:rsid w:val="00DF1CD3"/>
    <w:rsid w:val="00E07EAF"/>
    <w:rsid w:val="00E174B9"/>
    <w:rsid w:val="00E226EB"/>
    <w:rsid w:val="00E27711"/>
    <w:rsid w:val="00E36F07"/>
    <w:rsid w:val="00E64BF3"/>
    <w:rsid w:val="00E758C0"/>
    <w:rsid w:val="00E80CAB"/>
    <w:rsid w:val="00E9099C"/>
    <w:rsid w:val="00E92C10"/>
    <w:rsid w:val="00E93EFE"/>
    <w:rsid w:val="00E97C35"/>
    <w:rsid w:val="00EA146F"/>
    <w:rsid w:val="00EA1F3F"/>
    <w:rsid w:val="00EA544E"/>
    <w:rsid w:val="00EB038D"/>
    <w:rsid w:val="00EB4E53"/>
    <w:rsid w:val="00EC1D18"/>
    <w:rsid w:val="00EC39D1"/>
    <w:rsid w:val="00EC4203"/>
    <w:rsid w:val="00EE53B3"/>
    <w:rsid w:val="00EE5AC4"/>
    <w:rsid w:val="00EF7B4B"/>
    <w:rsid w:val="00F14485"/>
    <w:rsid w:val="00F16CE5"/>
    <w:rsid w:val="00F26FDA"/>
    <w:rsid w:val="00F32FCB"/>
    <w:rsid w:val="00F745D3"/>
    <w:rsid w:val="00FA1D6D"/>
    <w:rsid w:val="00FA2093"/>
    <w:rsid w:val="00FA339A"/>
    <w:rsid w:val="00FA5C30"/>
    <w:rsid w:val="00FB5AD1"/>
    <w:rsid w:val="00FC04CF"/>
    <w:rsid w:val="00FC16B2"/>
    <w:rsid w:val="00FC23ED"/>
    <w:rsid w:val="00FC32A3"/>
    <w:rsid w:val="00FE6894"/>
    <w:rsid w:val="00FE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B2B376-D85B-41CF-9D91-4A3CE704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D71F5"/>
    <w:rPr>
      <w:color w:val="800080"/>
      <w:u w:val="single"/>
    </w:rPr>
  </w:style>
  <w:style w:type="paragraph" w:customStyle="1" w:styleId="font5">
    <w:name w:val="font5"/>
    <w:basedOn w:val="a"/>
    <w:rsid w:val="007D7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D7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25548A"/>
      <w:kern w:val="0"/>
      <w:sz w:val="24"/>
      <w:szCs w:val="24"/>
    </w:rPr>
  </w:style>
  <w:style w:type="paragraph" w:customStyle="1" w:styleId="font9">
    <w:name w:val="font9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17375D"/>
      <w:kern w:val="0"/>
      <w:sz w:val="24"/>
      <w:szCs w:val="24"/>
    </w:rPr>
  </w:style>
  <w:style w:type="paragraph" w:customStyle="1" w:styleId="font10">
    <w:name w:val="font10"/>
    <w:basedOn w:val="a"/>
    <w:rsid w:val="007D71F5"/>
    <w:pPr>
      <w:widowControl/>
      <w:spacing w:before="100" w:beforeAutospacing="1" w:after="100" w:afterAutospacing="1"/>
      <w:jc w:val="left"/>
    </w:pPr>
    <w:rPr>
      <w:rFonts w:ascii="Arial Narrow" w:eastAsia="宋体" w:hAnsi="Arial Narrow" w:cs="宋体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7D71F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center"/>
      <w:textAlignment w:val="bottom"/>
    </w:pPr>
    <w:rPr>
      <w:rFonts w:ascii="Arial Narrow" w:eastAsia="宋体" w:hAnsi="Arial Narrow" w:cs="宋体"/>
      <w:color w:val="0000FF"/>
      <w:kern w:val="0"/>
      <w:sz w:val="24"/>
      <w:szCs w:val="24"/>
      <w:u w:val="single"/>
    </w:rPr>
  </w:style>
  <w:style w:type="paragraph" w:customStyle="1" w:styleId="xl66">
    <w:name w:val="xl66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67">
    <w:name w:val="xl67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68">
    <w:name w:val="xl68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69">
    <w:name w:val="xl69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70">
    <w:name w:val="xl70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1">
    <w:name w:val="xl71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center"/>
      <w:textAlignment w:val="bottom"/>
    </w:pPr>
    <w:rPr>
      <w:rFonts w:ascii="Arial Narrow" w:eastAsia="宋体" w:hAnsi="Arial Narrow" w:cs="宋体"/>
      <w:color w:val="0000FF"/>
      <w:kern w:val="0"/>
      <w:sz w:val="24"/>
      <w:szCs w:val="24"/>
      <w:u w:val="single"/>
    </w:rPr>
  </w:style>
  <w:style w:type="paragraph" w:customStyle="1" w:styleId="xl72">
    <w:name w:val="xl72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3">
    <w:name w:val="xl73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74">
    <w:name w:val="xl74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5">
    <w:name w:val="xl75"/>
    <w:basedOn w:val="a"/>
    <w:rsid w:val="007D71F5"/>
    <w:pPr>
      <w:widowControl/>
      <w:pBdr>
        <w:top w:val="single" w:sz="4" w:space="0" w:color="337FB2"/>
        <w:left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D71F5"/>
    <w:pPr>
      <w:widowControl/>
      <w:pBdr>
        <w:top w:val="single" w:sz="4" w:space="0" w:color="337FB2"/>
        <w:left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77">
    <w:name w:val="xl77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433D-4DC4-4BFA-9920-25721F1A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2981</Words>
  <Characters>16996</Characters>
  <Application>Microsoft Office Word</Application>
  <DocSecurity>0</DocSecurity>
  <Lines>141</Lines>
  <Paragraphs>39</Paragraphs>
  <ScaleCrop>false</ScaleCrop>
  <Company/>
  <LinksUpToDate>false</LinksUpToDate>
  <CharactersWithSpaces>19938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刘青</cp:lastModifiedBy>
  <cp:revision>343</cp:revision>
  <cp:lastPrinted>2014-01-23T06:36:00Z</cp:lastPrinted>
  <dcterms:created xsi:type="dcterms:W3CDTF">2014-01-13T02:10:00Z</dcterms:created>
  <dcterms:modified xsi:type="dcterms:W3CDTF">2019-04-12T03:20:00Z</dcterms:modified>
</cp:coreProperties>
</file>